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0DD" w:rsidRDefault="007C10DD" w:rsidP="007C10DD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Dear Parents/Carers</w:t>
      </w:r>
    </w:p>
    <w:p w:rsidR="007C10DD" w:rsidRDefault="007C10DD" w:rsidP="007C10DD">
      <w:pPr>
        <w:pStyle w:val="NormalWeb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b/>
          <w:bCs/>
          <w:color w:val="000000"/>
        </w:rPr>
        <w:t>MISSION STATEMENT: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“I can do all things through Christ, who strengthens me”</w:t>
      </w:r>
    </w:p>
    <w:p w:rsidR="007C10DD" w:rsidRDefault="007C10DD" w:rsidP="007C10DD">
      <w:pPr>
        <w:pStyle w:val="NormalWeb"/>
        <w:spacing w:before="225" w:beforeAutospacing="0" w:after="225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 xml:space="preserve">Many thanks to everyone who donated to our Harvest collection for the Aylesbury Foodbank. They really rely on the generosity shown within the community – we will update you on the weight of our collection when we get final confirmation from Aylesbury Foodbank! Once again it was a pleasure to have so many parents attend to support </w:t>
      </w:r>
      <w:proofErr w:type="spellStart"/>
      <w:r>
        <w:rPr>
          <w:color w:val="000000"/>
        </w:rPr>
        <w:t>Yr</w:t>
      </w:r>
      <w:proofErr w:type="spellEnd"/>
      <w:r>
        <w:rPr>
          <w:color w:val="000000"/>
        </w:rPr>
        <w:t xml:space="preserve"> 4 as they led our Harvest Assembly on Wednesday. </w:t>
      </w:r>
    </w:p>
    <w:p w:rsidR="007C10DD" w:rsidRDefault="007C10DD" w:rsidP="007C10DD">
      <w:pPr>
        <w:pStyle w:val="NormalWeb"/>
        <w:spacing w:before="225" w:beforeAutospacing="0" w:after="225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 xml:space="preserve">It was lovely to meet so many parents at Parents Evening this week, thank you to all who took the time to complete our parent survey. The feedback provided is invaluable. </w:t>
      </w:r>
    </w:p>
    <w:p w:rsidR="007C10DD" w:rsidRDefault="007C10DD" w:rsidP="007C10DD">
      <w:pPr>
        <w:pStyle w:val="NormalWeb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Please see below for some important reminders for the first week back after half term: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1258"/>
        <w:gridCol w:w="2349"/>
        <w:gridCol w:w="6652"/>
      </w:tblGrid>
      <w:tr w:rsidR="007C10DD" w:rsidTr="007C10DD">
        <w:trPr>
          <w:trHeight w:val="256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rPr>
                <w:b/>
                <w:bCs/>
              </w:rPr>
              <w:t>Day</w:t>
            </w:r>
          </w:p>
        </w:tc>
        <w:tc>
          <w:tcPr>
            <w:tcW w:w="6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rPr>
                <w:b/>
                <w:bCs/>
              </w:rPr>
              <w:t>Activity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r>
              <w:t> 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rPr>
                <w:b/>
                <w:bCs/>
              </w:rPr>
              <w:t>Whole school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Monday 4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First day of half term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Crochet club 15:15-16:00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Tuesday 5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Debating club 15:15-16:00</w:t>
            </w:r>
          </w:p>
        </w:tc>
      </w:tr>
      <w:tr w:rsidR="007C10DD" w:rsidTr="007C10DD">
        <w:trPr>
          <w:trHeight w:val="242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Science club 15:15-16:00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Yoga/Pilates club 15:15-16:00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Wednesday 6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 xml:space="preserve">Eco club 15:15-16:15 – pre-booking and payment required – please see </w:t>
            </w:r>
            <w:proofErr w:type="spellStart"/>
            <w:r>
              <w:t>ParentMail</w:t>
            </w:r>
            <w:proofErr w:type="spellEnd"/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Cross Country 15:15-16:00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Thursday 7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Netball club 15:15-16:00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Friday 8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 xml:space="preserve">Street Dance – pre-booking and payment required – please see </w:t>
            </w:r>
            <w:proofErr w:type="spellStart"/>
            <w:r>
              <w:t>ParentMail</w:t>
            </w:r>
            <w:proofErr w:type="spellEnd"/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 xml:space="preserve">FOSE fireworks night 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rPr>
                <w:b/>
                <w:bCs/>
              </w:rPr>
              <w:t>Year 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Tuesday 5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proofErr w:type="spellStart"/>
            <w:r>
              <w:t>Yr</w:t>
            </w:r>
            <w:proofErr w:type="spellEnd"/>
            <w:r>
              <w:t xml:space="preserve"> 3 &amp; 4 Book Club 15:15-16:00</w:t>
            </w:r>
          </w:p>
        </w:tc>
      </w:tr>
      <w:tr w:rsidR="007C10DD" w:rsidTr="007C10DD">
        <w:trPr>
          <w:trHeight w:val="242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Thursday 7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 xml:space="preserve">3S Forest School 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rPr>
                <w:b/>
                <w:bCs/>
              </w:rPr>
              <w:t>Year 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Tuesday 5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Swimming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proofErr w:type="spellStart"/>
            <w:r>
              <w:t>Yr</w:t>
            </w:r>
            <w:proofErr w:type="spellEnd"/>
            <w:r>
              <w:t xml:space="preserve"> 3 &amp; 4 Book Club 15:15-16:00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rPr>
                <w:b/>
                <w:bCs/>
              </w:rPr>
              <w:t>Year 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Thursday 7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Young Voices Choir 15:15-16:00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 </w:t>
            </w:r>
          </w:p>
        </w:tc>
      </w:tr>
      <w:tr w:rsidR="007C10DD" w:rsidTr="007C10DD">
        <w:trPr>
          <w:trHeight w:val="256"/>
        </w:trPr>
        <w:tc>
          <w:tcPr>
            <w:tcW w:w="12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rPr>
                <w:b/>
                <w:bCs/>
              </w:rPr>
              <w:t>Year 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Thursday 7</w:t>
            </w:r>
            <w:r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0DD" w:rsidRDefault="007C10DD">
            <w:pPr>
              <w:pStyle w:val="NormalWeb"/>
            </w:pPr>
            <w:r>
              <w:t>Young Voices Choir 15:15-16:00</w:t>
            </w:r>
          </w:p>
        </w:tc>
      </w:tr>
    </w:tbl>
    <w:p w:rsidR="007C10DD" w:rsidRDefault="007C10DD" w:rsidP="007C10DD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Please see below for the Wednesday word:</w:t>
      </w:r>
    </w:p>
    <w:p w:rsidR="007C10DD" w:rsidRDefault="007C10DD" w:rsidP="007C10DD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https://www.paperturn-view.com/wednesday-word/half-term-holiday-special?pid=MTA101634&amp;v=152.3</w:t>
        </w:r>
      </w:hyperlink>
    </w:p>
    <w:p w:rsidR="007C10DD" w:rsidRDefault="007C10DD" w:rsidP="007C10DD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7C10DD" w:rsidRDefault="007C10DD" w:rsidP="007C10DD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We wish you a happy and peaceful half term break</w:t>
      </w:r>
    </w:p>
    <w:p w:rsidR="007C10DD" w:rsidRDefault="007C10DD" w:rsidP="007C10DD">
      <w:pPr>
        <w:pStyle w:val="NormalWeb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lastRenderedPageBreak/>
        <w:t>Kind regards</w:t>
      </w:r>
    </w:p>
    <w:p w:rsidR="0004438D" w:rsidRDefault="007C10DD" w:rsidP="007C10DD">
      <w:r>
        <w:rPr>
          <w:color w:val="000000"/>
        </w:rPr>
        <w:t xml:space="preserve">St Edward's Catholic Junior </w:t>
      </w:r>
      <w:bookmarkStart w:id="0" w:name="_GoBack"/>
      <w:bookmarkEnd w:id="0"/>
      <w:r>
        <w:rPr>
          <w:color w:val="000000"/>
        </w:rPr>
        <w:t>School </w:t>
      </w:r>
    </w:p>
    <w:sectPr w:rsidR="00044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DD"/>
    <w:rsid w:val="0004438D"/>
    <w:rsid w:val="007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CFEE-C16A-425C-A916-12C4CB9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0DD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0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0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perturn-view.com/wednesday-word/half-term-holiday-special?pid=MTA101634&amp;v=152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Lopez</dc:creator>
  <cp:keywords/>
  <dc:description/>
  <cp:lastModifiedBy>Helen Lopez</cp:lastModifiedBy>
  <cp:revision>1</cp:revision>
  <dcterms:created xsi:type="dcterms:W3CDTF">2024-12-16T15:38:00Z</dcterms:created>
  <dcterms:modified xsi:type="dcterms:W3CDTF">2024-12-16T15:39:00Z</dcterms:modified>
</cp:coreProperties>
</file>