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Half Term Overview</w:t>
        <w:tab/>
        <w:tab/>
        <w:t xml:space="preserve">Spring Term 2/2</w:t>
        <w:tab/>
        <w:t xml:space="preserve">Year 6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9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30"/>
        <w:gridCol w:w="2250"/>
        <w:gridCol w:w="2295"/>
        <w:gridCol w:w="2295"/>
        <w:gridCol w:w="2295"/>
        <w:gridCol w:w="2295"/>
        <w:gridCol w:w="2295"/>
        <w:tblGridChange w:id="0">
          <w:tblGrid>
            <w:gridCol w:w="1230"/>
            <w:gridCol w:w="2250"/>
            <w:gridCol w:w="2295"/>
            <w:gridCol w:w="2295"/>
            <w:gridCol w:w="2295"/>
            <w:gridCol w:w="2295"/>
            <w:gridCol w:w="2295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      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       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    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        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       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     </w:t>
            </w:r>
          </w:p>
        </w:tc>
      </w:tr>
      <w:tr>
        <w:trPr>
          <w:cantSplit w:val="0"/>
          <w:trHeight w:val="676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English</w:t>
            </w:r>
          </w:p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Suffragette: The Battle for Equality</w:t>
            </w:r>
          </w:p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To write formally using the passive voice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To write a balanced argument, using appropriate language for offering an opinion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To write a newspaper report in the style of the time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To explain the effect of events in history, ensuring writing is cohesive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To use persuasive language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Practice SATs Tests</w:t>
            </w:r>
          </w:p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SPaG Test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Reading Test</w:t>
            </w:r>
          </w:p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No More Marking writing task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To write a newspaper headline with bias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Three Little Pigs Project</w:t>
            </w:r>
          </w:p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To use the passive voice to create a journalistic tone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To write a newspaper article with bias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To use formal relative clauses to provide more information about a noun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To imagine an event from the perspective of one character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Three Little Pigs Project</w:t>
            </w:r>
          </w:p>
          <w:p w:rsidR="00000000" w:rsidDel="00000000" w:rsidP="00000000" w:rsidRDefault="00000000" w:rsidRPr="00000000" w14:paraId="0000002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To use adverbials to create cohesion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To add parentheses into sentences, indicated with appropriate punctuation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To write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a diary entry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from one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character’s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perspective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 To express and justify different opinions about an issue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Three Little Pigs Project</w:t>
            </w:r>
          </w:p>
          <w:p w:rsidR="00000000" w:rsidDel="00000000" w:rsidP="00000000" w:rsidRDefault="00000000" w:rsidRPr="00000000" w14:paraId="0000003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To plan for a series of letters written from different perspectives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To use the passive voice to write from different points of view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To use formal relative clauses when writing from different points of view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SATs revision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Three Little Pigs Project</w:t>
            </w:r>
          </w:p>
          <w:p w:rsidR="00000000" w:rsidDel="00000000" w:rsidP="00000000" w:rsidRDefault="00000000" w:rsidRPr="00000000" w14:paraId="0000004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To mark parenthesis appropriately when writing from different points of view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To edit my letters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To publish my letters in the form of a newspaper letters page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SATs revision</w:t>
            </w:r>
          </w:p>
        </w:tc>
      </w:tr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4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Fractions, decimals &amp; percentages</w:t>
            </w:r>
          </w:p>
          <w:p w:rsidR="00000000" w:rsidDel="00000000" w:rsidP="00000000" w:rsidRDefault="00000000" w:rsidRPr="00000000" w14:paraId="0000005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Understanding how fractions, decimals and percentages link and exploring equivalence.</w:t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Fractions, decimals &amp; percentages</w:t>
            </w:r>
          </w:p>
          <w:p w:rsidR="00000000" w:rsidDel="00000000" w:rsidP="00000000" w:rsidRDefault="00000000" w:rsidRPr="00000000" w14:paraId="0000005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Calculating percentages of amounts.</w:t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Area, perimeter &amp; volume</w:t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Calculating the area and perimeter of 2D shapes including triangles.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Area, perimeter &amp;  volume </w:t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Calculating the volume of 3D shapes.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Statistics </w:t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Reading and interpreting charts, graphs and pie charts.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Position &amp; Direction</w:t>
            </w:r>
          </w:p>
          <w:p w:rsidR="00000000" w:rsidDel="00000000" w:rsidP="00000000" w:rsidRDefault="00000000" w:rsidRPr="00000000" w14:paraId="0000006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Coordinates in the four quadrants.</w:t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Reflection and translation in a coordinate plane.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</w:t>
            </w:r>
          </w:p>
          <w:p w:rsidR="00000000" w:rsidDel="00000000" w:rsidP="00000000" w:rsidRDefault="00000000" w:rsidRPr="00000000" w14:paraId="0000006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Unity: Eucharist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We will know and understand what nourishes and what spoils friendship and unity.</w:t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We will know and understand that the Eucharist challenges and enables the Christian family to live and grow in common every day.</w:t>
              <w:tab/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•</w:t>
              <w:tab/>
              <w:t xml:space="preserve">In communion with Jesus.</w:t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•</w:t>
              <w:tab/>
              <w:t xml:space="preserve">The Eucharist challenges Christians to live in communion.</w:t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•</w:t>
              <w:tab/>
              <w:t xml:space="preserve">The Our Father.</w:t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•</w:t>
              <w:tab/>
              <w:t xml:space="preserve">Prayer for peace and unity and sign of peace.</w:t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•</w:t>
              <w:tab/>
              <w:t xml:space="preserve">Holy Communion.</w:t>
            </w:r>
          </w:p>
          <w:p w:rsidR="00000000" w:rsidDel="00000000" w:rsidP="00000000" w:rsidRDefault="00000000" w:rsidRPr="00000000" w14:paraId="0000007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Death and New Life: Lent and Easter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 will know and understand that loss and death bring about change for people.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 will know and understand the Church’s seasons of Lent, Holy Week and Easter; the suffering, death and resurrection of Jesus led to new life.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•</w:t>
              <w:tab/>
              <w:t xml:space="preserve">Lent, a time to remember the suffering and death of Jesus.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•</w:t>
              <w:tab/>
              <w:t xml:space="preserve">What life is really like.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•</w:t>
              <w:tab/>
              <w:t xml:space="preserve">Unless a grain of wheat dies.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•</w:t>
              <w:tab/>
              <w:t xml:space="preserve">The raising of Lazarus.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•</w:t>
              <w:tab/>
              <w:t xml:space="preserve">Good Friday, the Passion of the Lord.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•</w:t>
              <w:tab/>
              <w:t xml:space="preserve">The Easter Vigil; celebrating the new life of Easter.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1" w:hRule="atLeast"/>
          <w:tblHeader w:val="0"/>
        </w:trPr>
        <w:tc>
          <w:tcPr/>
          <w:p w:rsidR="00000000" w:rsidDel="00000000" w:rsidP="00000000" w:rsidRDefault="00000000" w:rsidRPr="00000000" w14:paraId="0000008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PSHE</w:t>
            </w:r>
          </w:p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Online Bullying</w:t>
            </w:r>
          </w:p>
          <w:p w:rsidR="00000000" w:rsidDel="00000000" w:rsidP="00000000" w:rsidRDefault="00000000" w:rsidRPr="00000000" w14:paraId="0000008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To identify routes for reporting bullying and harmful behaviours witnessed or experienced online.</w:t>
            </w:r>
          </w:p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Ten:Ten</w:t>
            </w:r>
          </w:p>
          <w:p w:rsidR="00000000" w:rsidDel="00000000" w:rsidP="00000000" w:rsidRDefault="00000000" w:rsidRPr="00000000" w14:paraId="0000008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How a baby grows and develops in its mother's womb Pregnancy and childbirth are God’s way of giving the gift of life: He creates new life, but entrusts parents with the job of making us</w:t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Ten:Ten</w:t>
            </w:r>
          </w:p>
          <w:p w:rsidR="00000000" w:rsidDel="00000000" w:rsidP="00000000" w:rsidRDefault="00000000" w:rsidRPr="00000000" w14:paraId="0000008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Basic scientific facts about sexual intercourse between a man and woman</w:t>
            </w:r>
          </w:p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The physical, emotional, moral and spiritual implications of sexual intercourse.</w:t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The Christian viewpoint that sexual intercourse should be saved for marriage.</w:t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Ten:Ten</w:t>
            </w:r>
          </w:p>
          <w:p w:rsidR="00000000" w:rsidDel="00000000" w:rsidP="00000000" w:rsidRDefault="00000000" w:rsidRPr="00000000" w14:paraId="0000009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About the nature and role of menstruation in the fertility cycle, and</w:t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that fertility is involved in the start of life</w:t>
            </w:r>
          </w:p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Some practical ways to manage the onset of menstruation</w:t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Ten:Ten</w:t>
            </w:r>
          </w:p>
          <w:p w:rsidR="00000000" w:rsidDel="00000000" w:rsidP="00000000" w:rsidRDefault="00000000" w:rsidRPr="00000000" w14:paraId="0000009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What ‘death’ means</w:t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Some feelings are often connected with grief.</w:t>
            </w:r>
          </w:p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 Some ways to support themselves and others when they are</w:t>
            </w:r>
          </w:p>
        </w:tc>
      </w:tr>
      <w:tr>
        <w:trPr>
          <w:cantSplit w:val="0"/>
          <w:trHeight w:val="1291" w:hRule="atLeast"/>
          <w:tblHeader w:val="0"/>
        </w:trPr>
        <w:tc>
          <w:tcPr/>
          <w:p w:rsidR="00000000" w:rsidDel="00000000" w:rsidP="00000000" w:rsidRDefault="00000000" w:rsidRPr="00000000" w14:paraId="0000009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Geography - </w:t>
            </w:r>
          </w:p>
          <w:p w:rsidR="00000000" w:rsidDel="00000000" w:rsidP="00000000" w:rsidRDefault="00000000" w:rsidRPr="00000000" w14:paraId="0000009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Global Trade</w:t>
            </w:r>
          </w:p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The importance of the Silk Road to trade.</w:t>
            </w:r>
          </w:p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Analysing photographic sources to discuss the physical geography of the Silk Road.</w:t>
            </w:r>
          </w:p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Global Trade</w:t>
            </w:r>
          </w:p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The travels of Marco Polo.</w:t>
            </w:r>
          </w:p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Analysing maps to locate countries through which the Silk Road passed.</w:t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Global Trade</w:t>
            </w:r>
          </w:p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Investigating the import of commodities from China. </w:t>
            </w:r>
          </w:p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Analysing OS maps and satellite images.</w:t>
            </w:r>
          </w:p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 Using 4 and 6 figure grid references.</w:t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Global Trade</w:t>
            </w:r>
          </w:p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Investigating the export of commodities to China.</w:t>
            </w:r>
          </w:p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Comparing the imports/exports between the UK and China. </w:t>
            </w:r>
          </w:p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Global Trade</w:t>
            </w:r>
          </w:p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Investigating the fairness of trade around the world.</w:t>
            </w:r>
          </w:p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Describing the difficulties faced by banana farmers in St Lucia.</w:t>
            </w:r>
          </w:p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Analysing the financial breakdown of a banana farmer's income.</w:t>
            </w:r>
          </w:p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Global Trade</w:t>
            </w:r>
          </w:p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Why is fair trade fair?</w:t>
            </w:r>
          </w:p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Comparing and contrasting the lives of FairTrade and non-FairTrade farmers.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C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Computing</w:t>
            </w:r>
          </w:p>
          <w:p w:rsidR="00000000" w:rsidDel="00000000" w:rsidP="00000000" w:rsidRDefault="00000000" w:rsidRPr="00000000" w14:paraId="000000C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Coding - Scratch</w:t>
            </w:r>
          </w:p>
          <w:p w:rsidR="00000000" w:rsidDel="00000000" w:rsidP="00000000" w:rsidRDefault="00000000" w:rsidRPr="00000000" w14:paraId="000000C5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test, debug and improve the code that they  have written.</w:t>
            </w:r>
          </w:p>
        </w:tc>
        <w:tc>
          <w:tcPr/>
          <w:p w:rsidR="00000000" w:rsidDel="00000000" w:rsidP="00000000" w:rsidRDefault="00000000" w:rsidRPr="00000000" w14:paraId="000000C7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Coding - Micro:bit</w:t>
            </w:r>
          </w:p>
          <w:p w:rsidR="00000000" w:rsidDel="00000000" w:rsidP="00000000" w:rsidRDefault="00000000" w:rsidRPr="00000000" w14:paraId="000000C8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create a program to run on a controllable device</w:t>
            </w:r>
          </w:p>
        </w:tc>
        <w:tc>
          <w:tcPr/>
          <w:p w:rsidR="00000000" w:rsidDel="00000000" w:rsidP="00000000" w:rsidRDefault="00000000" w:rsidRPr="00000000" w14:paraId="000000CA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Coding - Micro:bit</w:t>
            </w:r>
          </w:p>
          <w:p w:rsidR="00000000" w:rsidDel="00000000" w:rsidP="00000000" w:rsidRDefault="00000000" w:rsidRPr="00000000" w14:paraId="000000CB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explain that selection can control the flow of a program</w:t>
            </w:r>
          </w:p>
        </w:tc>
        <w:tc>
          <w:tcPr/>
          <w:p w:rsidR="00000000" w:rsidDel="00000000" w:rsidP="00000000" w:rsidRDefault="00000000" w:rsidRPr="00000000" w14:paraId="000000CD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Coding - Micro:bit</w:t>
            </w:r>
          </w:p>
          <w:p w:rsidR="00000000" w:rsidDel="00000000" w:rsidP="00000000" w:rsidRDefault="00000000" w:rsidRPr="00000000" w14:paraId="000000CE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update a variable with a user input</w:t>
            </w:r>
          </w:p>
          <w:p w:rsidR="00000000" w:rsidDel="00000000" w:rsidP="00000000" w:rsidRDefault="00000000" w:rsidRPr="00000000" w14:paraId="000000D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Coding - Micro:bit</w:t>
            </w:r>
          </w:p>
          <w:p w:rsidR="00000000" w:rsidDel="00000000" w:rsidP="00000000" w:rsidRDefault="00000000" w:rsidRPr="00000000" w14:paraId="000000D2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use an conditional statement to compare a variable to a value</w:t>
            </w:r>
          </w:p>
        </w:tc>
        <w:tc>
          <w:tcPr/>
          <w:p w:rsidR="00000000" w:rsidDel="00000000" w:rsidP="00000000" w:rsidRDefault="00000000" w:rsidRPr="00000000" w14:paraId="000000D4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Good Friday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D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</w:t>
            </w:r>
          </w:p>
          <w:p w:rsidR="00000000" w:rsidDel="00000000" w:rsidP="00000000" w:rsidRDefault="00000000" w:rsidRPr="00000000" w14:paraId="000000D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Real PE Unit 4</w:t>
            </w:r>
          </w:p>
          <w:p w:rsidR="00000000" w:rsidDel="00000000" w:rsidP="00000000" w:rsidRDefault="00000000" w:rsidRPr="00000000" w14:paraId="000000D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Seated Balance</w:t>
            </w:r>
          </w:p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To maintain stability without strain.</w:t>
            </w:r>
          </w:p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To balance with hands and feet off the floor throughout.</w:t>
            </w:r>
          </w:p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To balance with repeatable performance.</w:t>
            </w:r>
          </w:p>
          <w:p w:rsidR="00000000" w:rsidDel="00000000" w:rsidP="00000000" w:rsidRDefault="00000000" w:rsidRPr="00000000" w14:paraId="000000D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Real PE Unit 4</w:t>
            </w:r>
          </w:p>
          <w:p w:rsidR="00000000" w:rsidDel="00000000" w:rsidP="00000000" w:rsidRDefault="00000000" w:rsidRPr="00000000" w14:paraId="000000E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Seated Balance</w:t>
            </w:r>
          </w:p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To balance with good posture, for example, straight back..</w:t>
            </w:r>
          </w:p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To hold balance without strain.</w:t>
            </w:r>
          </w:p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To balance with control, for example, while transferring objects.</w:t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Real PE Unit 4</w:t>
            </w:r>
          </w:p>
          <w:p w:rsidR="00000000" w:rsidDel="00000000" w:rsidP="00000000" w:rsidRDefault="00000000" w:rsidRPr="00000000" w14:paraId="000000E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Seated Balance</w:t>
            </w:r>
          </w:p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  <w:t xml:space="preserve">To balance with good posture.</w:t>
            </w:r>
          </w:p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To balance with control while rotating.</w:t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Real PE Unit 5</w:t>
            </w:r>
          </w:p>
          <w:p w:rsidR="00000000" w:rsidDel="00000000" w:rsidP="00000000" w:rsidRDefault="00000000" w:rsidRPr="00000000" w14:paraId="000000E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Jumping &amp; Landing</w:t>
            </w:r>
          </w:p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To achieve good take off and height.</w:t>
            </w:r>
          </w:p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I can land with balance and control.</w:t>
            </w:r>
          </w:p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I can land softly and quietly.</w:t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Real PE Unit 5</w:t>
            </w:r>
          </w:p>
          <w:p w:rsidR="00000000" w:rsidDel="00000000" w:rsidP="00000000" w:rsidRDefault="00000000" w:rsidRPr="00000000" w14:paraId="000000F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Jumping &amp; Landing</w:t>
            </w:r>
          </w:p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  <w:t xml:space="preserve">To balance with stability and control.</w:t>
            </w:r>
          </w:p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  <w:t xml:space="preserve">Keep my tummy (core muscles) tight.</w:t>
            </w:r>
          </w:p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  <w:t xml:space="preserve">To balance and move with smooth, controlled movements.</w:t>
            </w:r>
          </w:p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To repeat balances with consistent performance.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Real PE Unit 5</w:t>
            </w:r>
          </w:p>
          <w:p w:rsidR="00000000" w:rsidDel="00000000" w:rsidP="00000000" w:rsidRDefault="00000000" w:rsidRPr="00000000" w14:paraId="000000F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Jumping &amp; Landing</w:t>
            </w:r>
          </w:p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To achieve good take off and height.</w:t>
            </w:r>
          </w:p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  <w:t xml:space="preserve">I can land with balance and control.</w:t>
            </w:r>
          </w:p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To balance and move with smooth, controlled movements.</w:t>
            </w:r>
          </w:p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  <w:t xml:space="preserve">To repeat balances with consistent performance.</w:t>
            </w:r>
          </w:p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Dance</w:t>
            </w:r>
          </w:p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Flight</w:t>
            </w:r>
          </w:p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• To learn the technique of stag leap and rebound jump</w:t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Dance</w:t>
            </w:r>
          </w:p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  <w:t xml:space="preserve">Lifts</w:t>
            </w:r>
          </w:p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  <w:t xml:space="preserve">•To explore relationships through dance and perform partner lifts</w:t>
            </w:r>
          </w:p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Dance</w:t>
            </w:r>
          </w:p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  <w:t xml:space="preserve">The Haka</w:t>
            </w:r>
          </w:p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  <w:t xml:space="preserve">•To compose a dance phrase based on the Haka</w:t>
            </w:r>
          </w:p>
        </w:tc>
        <w:tc>
          <w:tcPr/>
          <w:p w:rsidR="00000000" w:rsidDel="00000000" w:rsidP="00000000" w:rsidRDefault="00000000" w:rsidRPr="00000000" w14:paraId="000001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Dance</w:t>
            </w:r>
          </w:p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  <w:t xml:space="preserve">The Haka</w:t>
            </w:r>
          </w:p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  <w:t xml:space="preserve">•To choose and use suitable dynamics for the Haka</w:t>
            </w:r>
          </w:p>
        </w:tc>
        <w:tc>
          <w:tcPr/>
          <w:p w:rsidR="00000000" w:rsidDel="00000000" w:rsidP="00000000" w:rsidRDefault="00000000" w:rsidRPr="00000000" w14:paraId="000001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Dance</w:t>
            </w:r>
          </w:p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  <w:t xml:space="preserve">Street Dance</w:t>
            </w:r>
          </w:p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  <w:t xml:space="preserve">•To link freeze frames in a street dance style to create a short movement phrase</w:t>
            </w:r>
          </w:p>
        </w:tc>
        <w:tc>
          <w:tcPr/>
          <w:p w:rsidR="00000000" w:rsidDel="00000000" w:rsidP="00000000" w:rsidRDefault="00000000" w:rsidRPr="00000000" w14:paraId="000001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Dance</w:t>
            </w:r>
          </w:p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  <w:t xml:space="preserve">Street Dance</w:t>
            </w:r>
          </w:p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  <w:t xml:space="preserve">•To perform a Top Rock and Side Step and perform confidently with a partner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1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Science </w:t>
            </w:r>
          </w:p>
          <w:p w:rsidR="00000000" w:rsidDel="00000000" w:rsidP="00000000" w:rsidRDefault="00000000" w:rsidRPr="00000000" w14:paraId="0000011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Living things &amp; their habitats.</w:t>
            </w:r>
          </w:p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  <w:t xml:space="preserve">To use branching diagrams to classify living things.</w:t>
            </w:r>
          </w:p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  <w:t xml:space="preserve">End of topic assessment.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Big Science Event</w:t>
            </w:r>
          </w:p>
          <w:p w:rsidR="00000000" w:rsidDel="00000000" w:rsidP="00000000" w:rsidRDefault="00000000" w:rsidRPr="00000000" w14:paraId="0000011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  <w:t xml:space="preserve">Planning a scientific investigation.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Big Science Event</w:t>
            </w:r>
          </w:p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  <w:t xml:space="preserve">Designing a poster and presentation about a scientific investigation.</w:t>
            </w:r>
          </w:p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Big Science Event</w:t>
            </w:r>
          </w:p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  <w:t xml:space="preserve">Undertaking a science investigation and collecting results.</w:t>
            </w:r>
          </w:p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  <w:t xml:space="preserve">Completing a poster and presentation about a scientific investigation. </w:t>
            </w:r>
          </w:p>
        </w:tc>
        <w:tc>
          <w:tcPr/>
          <w:p w:rsidR="00000000" w:rsidDel="00000000" w:rsidP="00000000" w:rsidRDefault="00000000" w:rsidRPr="00000000" w14:paraId="0000012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Science</w:t>
            </w:r>
          </w:p>
          <w:p w:rsidR="00000000" w:rsidDel="00000000" w:rsidP="00000000" w:rsidRDefault="00000000" w:rsidRPr="00000000" w14:paraId="0000012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  <w:t xml:space="preserve">Double lesson previous week.</w:t>
            </w:r>
          </w:p>
        </w:tc>
        <w:tc>
          <w:tcPr/>
          <w:p w:rsidR="00000000" w:rsidDel="00000000" w:rsidP="00000000" w:rsidRDefault="00000000" w:rsidRPr="00000000" w14:paraId="0000012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Animals including humans.</w:t>
            </w:r>
          </w:p>
          <w:p w:rsidR="00000000" w:rsidDel="00000000" w:rsidP="00000000" w:rsidRDefault="00000000" w:rsidRPr="00000000" w14:paraId="0000012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  <w:t xml:space="preserve">Identify and name the main part of the human circulatory system as the heart.</w:t>
            </w:r>
          </w:p>
          <w:p w:rsidR="00000000" w:rsidDel="00000000" w:rsidP="00000000" w:rsidRDefault="00000000" w:rsidRPr="00000000" w14:paraId="0000012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13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French</w:t>
            </w:r>
          </w:p>
          <w:p w:rsidR="00000000" w:rsidDel="00000000" w:rsidP="00000000" w:rsidRDefault="00000000" w:rsidRPr="00000000" w14:paraId="0000013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 in a Day</w:t>
            </w:r>
          </w:p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  <w:t xml:space="preserve">O'Clock, Half Past, Quarter Past, Quarter To</w:t>
            </w:r>
          </w:p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  <w:t xml:space="preserve">• I can say and write a sentence to tell the time.</w:t>
            </w:r>
          </w:p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 in a Day</w:t>
            </w:r>
          </w:p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  <w:t xml:space="preserve">a.m. and p.m.</w:t>
            </w:r>
          </w:p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  <w:t xml:space="preserve">•I can tell the time using French phrases to describe a.m.</w:t>
            </w:r>
          </w:p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  <w:t xml:space="preserve">and p.m. times.</w:t>
            </w:r>
          </w:p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  <w:t xml:space="preserve">• I can follow a pattern to conjugate verbs</w:t>
            </w:r>
          </w:p>
        </w:tc>
        <w:tc>
          <w:tcPr/>
          <w:p w:rsidR="00000000" w:rsidDel="00000000" w:rsidP="00000000" w:rsidRDefault="00000000" w:rsidRPr="00000000" w14:paraId="0000014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 in a Day</w:t>
            </w:r>
          </w:p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  <w:t xml:space="preserve">5-Minute Intervals</w:t>
            </w:r>
          </w:p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  <w:t xml:space="preserve">• I can say and write a sentence to tell the time.</w:t>
            </w:r>
          </w:p>
        </w:tc>
        <w:tc>
          <w:tcPr/>
          <w:p w:rsidR="00000000" w:rsidDel="00000000" w:rsidP="00000000" w:rsidRDefault="00000000" w:rsidRPr="00000000" w14:paraId="0000014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 in a Day</w:t>
            </w:r>
          </w:p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  <w:t xml:space="preserve">24-Hour Times</w:t>
            </w:r>
          </w:p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  <w:t xml:space="preserve">• I can say and write a sentence to tell the time.</w:t>
            </w:r>
          </w:p>
        </w:tc>
        <w:tc>
          <w:tcPr/>
          <w:p w:rsidR="00000000" w:rsidDel="00000000" w:rsidP="00000000" w:rsidRDefault="00000000" w:rsidRPr="00000000" w14:paraId="0000014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 in a Day</w:t>
            </w:r>
          </w:p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  <w:t xml:space="preserve">At the Airport</w:t>
            </w:r>
          </w:p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  <w:t xml:space="preserve">• I can read and interpret information charts written in French.</w:t>
            </w:r>
          </w:p>
        </w:tc>
        <w:tc>
          <w:tcPr/>
          <w:p w:rsidR="00000000" w:rsidDel="00000000" w:rsidP="00000000" w:rsidRDefault="00000000" w:rsidRPr="00000000" w14:paraId="0000014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 in a Day</w:t>
            </w:r>
          </w:p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  <w:t xml:space="preserve">The School Week</w:t>
            </w:r>
          </w:p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rtl w:val="0"/>
              </w:rPr>
              <w:t xml:space="preserve">• I can read and interpret a school’s weekly timetable.</w:t>
            </w:r>
          </w:p>
        </w:tc>
      </w:tr>
      <w:tr>
        <w:trPr>
          <w:cantSplit w:val="0"/>
          <w:trHeight w:val="1741.42578125" w:hRule="atLeast"/>
          <w:tblHeader w:val="0"/>
        </w:trPr>
        <w:tc>
          <w:tcPr/>
          <w:p w:rsidR="00000000" w:rsidDel="00000000" w:rsidP="00000000" w:rsidRDefault="00000000" w:rsidRPr="00000000" w14:paraId="0000014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Music</w:t>
            </w:r>
          </w:p>
          <w:p w:rsidR="00000000" w:rsidDel="00000000" w:rsidP="00000000" w:rsidRDefault="00000000" w:rsidRPr="00000000" w14:paraId="0000014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Music and Me</w:t>
            </w:r>
          </w:p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tl w:val="0"/>
              </w:rPr>
              <w:t xml:space="preserve">To learn about some inspirational female musicians</w:t>
            </w:r>
          </w:p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tl w:val="0"/>
              </w:rPr>
              <w:t xml:space="preserve">To begin to compose an identity-themed piece of music</w:t>
            </w:r>
          </w:p>
        </w:tc>
        <w:tc>
          <w:tcPr/>
          <w:p w:rsidR="00000000" w:rsidDel="00000000" w:rsidP="00000000" w:rsidRDefault="00000000" w:rsidRPr="00000000" w14:paraId="0000015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Music and Me</w:t>
            </w:r>
          </w:p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  <w:t xml:space="preserve">To learn about Anna Meredith</w:t>
            </w:r>
          </w:p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tl w:val="0"/>
              </w:rPr>
              <w:t xml:space="preserve">To continue to compose an identity-themed piece of music</w:t>
            </w:r>
          </w:p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Music and Me</w:t>
            </w:r>
          </w:p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tl w:val="0"/>
              </w:rPr>
              <w:t xml:space="preserve">To learn about Shiva Feshareki</w:t>
            </w:r>
          </w:p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rtl w:val="0"/>
              </w:rPr>
              <w:t xml:space="preserve">To continue to compose an identity-themed piece of music </w:t>
            </w:r>
          </w:p>
        </w:tc>
        <w:tc>
          <w:tcPr/>
          <w:p w:rsidR="00000000" w:rsidDel="00000000" w:rsidP="00000000" w:rsidRDefault="00000000" w:rsidRPr="00000000" w14:paraId="0000015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Music and Me</w:t>
            </w:r>
          </w:p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rtl w:val="0"/>
              </w:rPr>
              <w:t xml:space="preserve">To learn about Eska</w:t>
            </w:r>
          </w:p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tl w:val="0"/>
              </w:rPr>
              <w:t xml:space="preserve">To finish composing an identity-themed piece of music</w:t>
            </w:r>
          </w:p>
        </w:tc>
        <w:tc>
          <w:tcPr/>
          <w:p w:rsidR="00000000" w:rsidDel="00000000" w:rsidP="00000000" w:rsidRDefault="00000000" w:rsidRPr="00000000" w14:paraId="0000015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Music and Me</w:t>
            </w:r>
          </w:p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tl w:val="0"/>
              </w:rPr>
              <w:t xml:space="preserve">To learn about Afrodeutsche </w:t>
            </w:r>
          </w:p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tl w:val="0"/>
              </w:rPr>
              <w:t xml:space="preserve">To rehearse and perform own compositions</w:t>
            </w:r>
          </w:p>
        </w:tc>
        <w:tc>
          <w:tcPr/>
          <w:p w:rsidR="00000000" w:rsidDel="00000000" w:rsidP="00000000" w:rsidRDefault="00000000" w:rsidRPr="00000000" w14:paraId="0000016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Good Friday</w:t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16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Art</w:t>
            </w:r>
            <w:r w:rsidDel="00000000" w:rsidR="00000000" w:rsidRPr="00000000">
              <w:rPr>
                <w:b w:val="1"/>
                <w:rtl w:val="0"/>
              </w:rPr>
              <w:t xml:space="preserve">/DT</w:t>
            </w:r>
          </w:p>
          <w:p w:rsidR="00000000" w:rsidDel="00000000" w:rsidP="00000000" w:rsidRDefault="00000000" w:rsidRPr="00000000" w14:paraId="0000016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Electrical systems: Steady hand game</w:t>
            </w:r>
          </w:p>
          <w:p w:rsidR="00000000" w:rsidDel="00000000" w:rsidP="00000000" w:rsidRDefault="00000000" w:rsidRPr="00000000" w14:paraId="0000016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1.Game plan</w:t>
            </w:r>
          </w:p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rtl w:val="0"/>
              </w:rPr>
              <w:t xml:space="preserve">To design a steady hand game</w:t>
            </w:r>
          </w:p>
          <w:p w:rsidR="00000000" w:rsidDel="00000000" w:rsidP="00000000" w:rsidRDefault="00000000" w:rsidRPr="00000000" w14:paraId="0000016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Electrical systems: Steady hand game</w:t>
            </w:r>
          </w:p>
          <w:p w:rsidR="00000000" w:rsidDel="00000000" w:rsidP="00000000" w:rsidRDefault="00000000" w:rsidRPr="00000000" w14:paraId="0000016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2.Base building</w:t>
            </w:r>
          </w:p>
          <w:p w:rsidR="00000000" w:rsidDel="00000000" w:rsidP="00000000" w:rsidRDefault="00000000" w:rsidRPr="00000000" w14:paraId="0000016A">
            <w:pPr>
              <w:rPr/>
            </w:pPr>
            <w:r w:rsidDel="00000000" w:rsidR="00000000" w:rsidRPr="00000000">
              <w:rPr>
                <w:rtl w:val="0"/>
              </w:rPr>
              <w:t xml:space="preserve">To construct a stable base</w:t>
            </w:r>
          </w:p>
          <w:p w:rsidR="00000000" w:rsidDel="00000000" w:rsidP="00000000" w:rsidRDefault="00000000" w:rsidRPr="00000000" w14:paraId="0000016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Electrical systems: Steady hand game</w:t>
            </w:r>
          </w:p>
          <w:p w:rsidR="00000000" w:rsidDel="00000000" w:rsidP="00000000" w:rsidRDefault="00000000" w:rsidRPr="00000000" w14:paraId="0000016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3.Electronics and assembly</w:t>
            </w:r>
          </w:p>
          <w:p w:rsidR="00000000" w:rsidDel="00000000" w:rsidP="00000000" w:rsidRDefault="00000000" w:rsidRPr="00000000" w14:paraId="0000016E">
            <w:pPr>
              <w:rPr/>
            </w:pPr>
            <w:r w:rsidDel="00000000" w:rsidR="00000000" w:rsidRPr="00000000">
              <w:rPr>
                <w:rtl w:val="0"/>
              </w:rPr>
              <w:t xml:space="preserve">To assemble electronics and complete an electronic game</w:t>
            </w:r>
          </w:p>
          <w:p w:rsidR="00000000" w:rsidDel="00000000" w:rsidP="00000000" w:rsidRDefault="00000000" w:rsidRPr="00000000" w14:paraId="0000016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Digital world: Navigating the world</w:t>
            </w:r>
          </w:p>
          <w:p w:rsidR="00000000" w:rsidDel="00000000" w:rsidP="00000000" w:rsidRDefault="00000000" w:rsidRPr="00000000" w14:paraId="0000017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1.Navigating the world</w:t>
            </w:r>
          </w:p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rtl w:val="0"/>
              </w:rPr>
              <w:t xml:space="preserve">To write a design brief and criteria based on a client request.</w:t>
            </w:r>
          </w:p>
          <w:p w:rsidR="00000000" w:rsidDel="00000000" w:rsidP="00000000" w:rsidRDefault="00000000" w:rsidRPr="00000000" w14:paraId="0000017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Digital world: Navigating the world</w:t>
            </w:r>
          </w:p>
          <w:p w:rsidR="00000000" w:rsidDel="00000000" w:rsidP="00000000" w:rsidRDefault="00000000" w:rsidRPr="00000000" w14:paraId="0000017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2.Programming a navigation tool</w:t>
            </w:r>
          </w:p>
          <w:p w:rsidR="00000000" w:rsidDel="00000000" w:rsidP="00000000" w:rsidRDefault="00000000" w:rsidRPr="00000000" w14:paraId="0000017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To write a program to include multiple functions as part of a navigation device</w:t>
            </w:r>
            <w:r w:rsidDel="00000000" w:rsidR="00000000" w:rsidRPr="00000000">
              <w:rPr>
                <w:b w:val="1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7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Digital world: Navigating the world</w:t>
            </w:r>
          </w:p>
          <w:p w:rsidR="00000000" w:rsidDel="00000000" w:rsidP="00000000" w:rsidRDefault="00000000" w:rsidRPr="00000000" w14:paraId="0000017A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3.Product concept</w:t>
            </w:r>
          </w:p>
          <w:p w:rsidR="00000000" w:rsidDel="00000000" w:rsidP="00000000" w:rsidRDefault="00000000" w:rsidRPr="00000000" w14:paraId="0000017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develop a sustainable product concept.</w:t>
            </w:r>
          </w:p>
          <w:p w:rsidR="00000000" w:rsidDel="00000000" w:rsidP="00000000" w:rsidRDefault="00000000" w:rsidRPr="00000000" w14:paraId="0000017C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F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