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Year 4 </w:t>
      </w:r>
      <w:r w:rsidDel="00000000" w:rsidR="00000000" w:rsidRPr="00000000">
        <w:rPr>
          <w:rFonts w:ascii="Arial" w:cs="Arial" w:eastAsia="Arial" w:hAnsi="Arial"/>
          <w:rtl w:val="0"/>
        </w:rPr>
        <w:t xml:space="preserve">Half Term Overview </w:t>
        <w:tab/>
        <w:tab/>
        <w:t xml:space="preserve">Advent Term 2/2       2023-2024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65"/>
        <w:gridCol w:w="1695"/>
        <w:gridCol w:w="1830"/>
        <w:tblGridChange w:id="0">
          <w:tblGrid>
            <w:gridCol w:w="2310"/>
            <w:gridCol w:w="1695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Write a postcard in present perfect tense, recounting a day with his father. 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Present perfect tense, abstract nouns, verbs, noun phrases, personification. 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write a set of instructions for a flying machine. To write a letter from Father to son.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Chronological order, imperative verbs,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person, rhetorical questions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plan and write a sequel based on the original story.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Temporal adverbial openers, conjunctions adverbials, first person.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write a letter asking for help. To write a simple explanation.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Conjunctions, prepositions, adverbs, multi-clause sentences, adverbials of time, relative clauses.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Features of an Explanation Text. To write a formal explanation about how an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item works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Relative clauses, causal conjunctions, pronouns, plural ‘s’ an possessive ‘s’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 publish our work and present to an audience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Revision and consolidation of all grammar points taught through this topic. </w:t>
            </w:r>
          </w:p>
        </w:tc>
      </w:tr>
      <w:tr>
        <w:trPr>
          <w:cantSplit w:val="0"/>
          <w:trHeight w:val="775.664062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complete, disappear, experiment, increase, learn, often, promise,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regular, thought, different.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Words with endings-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-tion, -sion, ssion, -cian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Words with prefixes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dis- , mis- , in-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answer bicycle centre guide knowledge group, learn questions suppose therefore minute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Adding suffixes beginning with vowel letters to words of more than one syllable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664062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FArTHER by Grahame Baker -Smith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FArTHER by Grahame Baker -Smith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FArTHER by Grahame Baker -Smith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Until I Met Dudley by Roger McGough and Chris Riddell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Until I Met Dudley by Roger McGough and Chris Riddell 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Until I Met Dudley by Roger McGough and Chris Riddell 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Multiplication and Division- 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3, 6 and 9 timestables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Multiplication and Division-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The 7, 11 and 12 timestables. 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Multiplication and Division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Multiplying and dividing by 1 and 0. Multiplying by 3 numbers.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Consolidation of Multiplication and division.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Consolidation of Written methods- Addition and Subtraction.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Problem solving using all 4 operations. 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Called - Confirmation, The Holy Spirit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Sean Devereaux, 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 and carry out end of Topic celebration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Judaism - Signs and Symbols, Holy Book- The Torah, Traditions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Explore-The gift of love and friendship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God’s gift of love and friendship, Isaiah God’s gift: The Messiah.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Gaudete, Wise Men, The church celebrates the Gift of Jesus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and why is my local area changing? 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Why do places change? 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has my local area changed in the past? 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How did my local area change as a result of World War 1? 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and why does the quality of the environment change in an area? Relate to changes in our local area. 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How do satellite images show us about environmental change on a global scale? 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Online safety - Online relationship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Creating media - recording sounds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Creating podcasts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Editing digital recordings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Combining audio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Evaluating podcasts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Real PE Dance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Swimming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Electricity- Identify common appliances that run on electricity 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Electricity- Construct a simple series electrical circuit, identifying and naming its basic parts, including cells, wires, bulbs, switches and buzzers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Electricity- Recognise some common conductors and insulators, and associate metals with being good conductors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Electricity- Identify whether or not a lamp will light in a simple series circuit, based on whether or not the lamp is part of a complete loop with a battery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Electricity- Recognise that a switch opens and closes a circuit and associate this with whether or not a lamp lights in a simple series circuit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Electricity- Assessment, To create an electrical quiz board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Glockenspiels 2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DEF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Revisit Roundabout and March of the Golden Guards from Stage 1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Revisit Portsmouth, Strictly D from Stage 1.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Revisit: What's up? DeeCee’s Blues from Stage 1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Revisit: Play Your Music, Drive from Stage 1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Composition - revisit Stage 1 and create your compositions for this Stage. 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tell other people about transport.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do you get to school? Using the verb ‘to go’ in simple sentences. 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develop accurate pronunciation and intonation when giving directions. 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describe people, places, things and actions, in the context of directions. 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How do I get to…? To ask and answer questions about travelling around town. 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understand basic grammar when talking about travel. 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8D">
            <w:pPr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Designing my booksleeve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design a product to meet design criteria.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Paper mock-up and preparing fabric.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make and test a paper template.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Assembling my book sleeve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assemble a book jacket.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Evaluating torches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To analyse and evaluate electrical products.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Torch design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To design a product to fit a set of specific user needs.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Torch assembly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make and evaluate a torch.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hlkvzky1YQ6CciKDqx/0FJ9vJg==">CgMxLjA4AHIhMWp2ektaVUFsXzRodzg2YXZyeGhSejV4eDBaUlRtQmNC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