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A1" w:rsidRDefault="00B940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bookmarkEnd w:id="0"/>
      <w:r>
        <w:t xml:space="preserve">Year 3 Half Term Overview </w:t>
      </w:r>
      <w:r>
        <w:tab/>
      </w:r>
      <w:r>
        <w:tab/>
        <w:t>Advent Term 1/2</w:t>
      </w:r>
    </w:p>
    <w:tbl>
      <w:tblPr>
        <w:tblStyle w:val="a3"/>
        <w:tblW w:w="1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650"/>
        <w:gridCol w:w="1755"/>
        <w:gridCol w:w="1710"/>
        <w:gridCol w:w="1665"/>
        <w:gridCol w:w="1695"/>
        <w:gridCol w:w="1620"/>
      </w:tblGrid>
      <w:tr w:rsidR="00CE30A1">
        <w:trPr>
          <w:trHeight w:val="435"/>
        </w:trPr>
        <w:tc>
          <w:tcPr>
            <w:tcW w:w="2310" w:type="dxa"/>
          </w:tcPr>
          <w:p w:rsidR="00CE30A1" w:rsidRDefault="00CE30A1">
            <w:pPr>
              <w:rPr>
                <w:b/>
              </w:rPr>
            </w:pP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1       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2        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3     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4         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5       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6      </w:t>
            </w:r>
          </w:p>
        </w:tc>
      </w:tr>
      <w:tr w:rsidR="00CE30A1">
        <w:trPr>
          <w:trHeight w:val="676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English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(Including Grammar focus for week)</w:t>
            </w:r>
          </w:p>
          <w:p w:rsidR="00CE30A1" w:rsidRDefault="00CE30A1"/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Getting to know you </w:t>
            </w:r>
            <w:proofErr w:type="gramStart"/>
            <w:r>
              <w:rPr>
                <w:b/>
              </w:rPr>
              <w:t>-  introduction</w:t>
            </w:r>
            <w:proofErr w:type="gramEnd"/>
            <w:r>
              <w:rPr>
                <w:b/>
              </w:rPr>
              <w:t xml:space="preserve"> letters to your new teacher.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>Writing up letters from transition day in neat handwriting.</w:t>
            </w:r>
          </w:p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Introduction to cursive handwriting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Leon and the Place Between by Angela McAllister</w:t>
            </w:r>
          </w:p>
          <w:p w:rsidR="00CE30A1" w:rsidRDefault="00CE30A1"/>
          <w:p w:rsidR="00CE30A1" w:rsidRDefault="00B94006">
            <w:r>
              <w:t>1) To use a range of sentence types to persuade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Spellings - </w:t>
            </w:r>
          </w:p>
          <w:p w:rsidR="00CE30A1" w:rsidRDefault="00B94006">
            <w:r>
              <w:t>ed words</w:t>
            </w:r>
          </w:p>
          <w:p w:rsidR="00CE30A1" w:rsidRDefault="00B94006">
            <w:r>
              <w:t>Word list key words</w:t>
            </w:r>
          </w:p>
          <w:p w:rsidR="00CE30A1" w:rsidRDefault="00CE30A1"/>
          <w:p w:rsidR="00CE30A1" w:rsidRDefault="00B94006">
            <w:r>
              <w:t>appear believe d</w:t>
            </w:r>
            <w:r>
              <w:t>isappear experience famous heard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Leon and the Place Between by Angela McAllister</w:t>
            </w:r>
          </w:p>
          <w:p w:rsidR="00CE30A1" w:rsidRDefault="00CE30A1"/>
          <w:p w:rsidR="00CE30A1" w:rsidRDefault="00B94006">
            <w:r>
              <w:t>2) To identify word classes</w:t>
            </w:r>
          </w:p>
          <w:p w:rsidR="00CE30A1" w:rsidRDefault="00CE30A1"/>
          <w:p w:rsidR="00CE30A1" w:rsidRDefault="00B94006">
            <w:r>
              <w:t>3) To select words and phrases for clarity and impact</w:t>
            </w:r>
          </w:p>
          <w:p w:rsidR="00CE30A1" w:rsidRDefault="00CE30A1"/>
          <w:p w:rsidR="00CE30A1" w:rsidRDefault="00B94006">
            <w:r>
              <w:t>4) To use adverbs and adverbial phrases to describe when, where and how</w:t>
            </w:r>
          </w:p>
          <w:p w:rsidR="00CE30A1" w:rsidRDefault="00CE30A1"/>
          <w:p w:rsidR="00CE30A1" w:rsidRDefault="00B94006">
            <w:r>
              <w:t>5) To write multi</w:t>
            </w:r>
            <w:r>
              <w:t xml:space="preserve">-clause sentences with ‘if’ </w:t>
            </w:r>
          </w:p>
          <w:p w:rsidR="00CE30A1" w:rsidRDefault="00CE30A1"/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Spellings - </w:t>
            </w:r>
          </w:p>
          <w:p w:rsidR="00CE30A1" w:rsidRDefault="00B94006">
            <w:r>
              <w:t>ed words</w:t>
            </w:r>
          </w:p>
          <w:p w:rsidR="00CE30A1" w:rsidRDefault="00B94006">
            <w:r>
              <w:t>Word list key words</w:t>
            </w:r>
          </w:p>
          <w:p w:rsidR="00CE30A1" w:rsidRDefault="00CE30A1"/>
          <w:p w:rsidR="00CE30A1" w:rsidRDefault="00B94006">
            <w:r>
              <w:t xml:space="preserve">appear believe disappear experience famous </w:t>
            </w:r>
          </w:p>
          <w:p w:rsidR="00CE30A1" w:rsidRDefault="00B94006">
            <w:r>
              <w:lastRenderedPageBreak/>
              <w:t>heard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Leon and the Place Between by Angela McAllister</w:t>
            </w:r>
          </w:p>
          <w:p w:rsidR="00CE30A1" w:rsidRDefault="00CE30A1"/>
          <w:p w:rsidR="00CE30A1" w:rsidRDefault="00B94006">
            <w:r>
              <w:t>6) To create figurative expanded noun phrases</w:t>
            </w:r>
          </w:p>
          <w:p w:rsidR="00CE30A1" w:rsidRDefault="00CE30A1"/>
          <w:p w:rsidR="00CE30A1" w:rsidRDefault="00B94006">
            <w:r>
              <w:t>7) To make plausible inferences about a character’s emotions throughout a text</w:t>
            </w:r>
          </w:p>
          <w:p w:rsidR="00CE30A1" w:rsidRDefault="00CE30A1"/>
          <w:p w:rsidR="00CE30A1" w:rsidRDefault="00B94006">
            <w:r>
              <w:t>8) To use questions and statements to record a conversation</w:t>
            </w:r>
          </w:p>
          <w:p w:rsidR="00CE30A1" w:rsidRDefault="00CE30A1"/>
          <w:p w:rsidR="00CE30A1" w:rsidRDefault="00B94006">
            <w:r>
              <w:t>9) To punctuate direct speech</w:t>
            </w:r>
          </w:p>
          <w:p w:rsidR="00CE30A1" w:rsidRDefault="00CE30A1"/>
          <w:p w:rsidR="00CE30A1" w:rsidRDefault="00B94006">
            <w:r>
              <w:t>10) To plan the main events of a story</w:t>
            </w:r>
          </w:p>
          <w:p w:rsidR="00CE30A1" w:rsidRDefault="00CE30A1"/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rPr>
                <w:b/>
              </w:rPr>
              <w:t xml:space="preserve">Spellings - </w:t>
            </w:r>
          </w:p>
          <w:p w:rsidR="00CE30A1" w:rsidRDefault="00B94006">
            <w:r>
              <w:t xml:space="preserve">More prefixes: dis–, mis– and </w:t>
            </w:r>
            <w:r>
              <w:lastRenderedPageBreak/>
              <w:t>their effect on a word</w:t>
            </w:r>
          </w:p>
          <w:p w:rsidR="00CE30A1" w:rsidRDefault="00CE30A1"/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Leon and the Place Between by Angela McAllister</w:t>
            </w:r>
          </w:p>
          <w:p w:rsidR="00CE30A1" w:rsidRDefault="00CE30A1"/>
          <w:p w:rsidR="00CE30A1" w:rsidRDefault="00B94006">
            <w:r>
              <w:t>11) To write the opening of a story</w:t>
            </w:r>
          </w:p>
          <w:p w:rsidR="00CE30A1" w:rsidRDefault="00CE30A1"/>
          <w:p w:rsidR="00CE30A1" w:rsidRDefault="00B94006">
            <w:r>
              <w:t>12) To write the middle section of a story</w:t>
            </w:r>
          </w:p>
          <w:p w:rsidR="00CE30A1" w:rsidRDefault="00CE30A1"/>
          <w:p w:rsidR="00CE30A1" w:rsidRDefault="00B94006">
            <w:r>
              <w:t>13) To write the ending of a story</w:t>
            </w:r>
          </w:p>
          <w:p w:rsidR="00CE30A1" w:rsidRDefault="00CE30A1"/>
          <w:p w:rsidR="00CE30A1" w:rsidRDefault="00B94006">
            <w:r>
              <w:t>14) To edit writing for cohesion</w:t>
            </w:r>
          </w:p>
          <w:p w:rsidR="00CE30A1" w:rsidRDefault="00CE30A1"/>
          <w:p w:rsidR="00CE30A1" w:rsidRDefault="00B94006">
            <w:r>
              <w:t>15) To publish writing for a given audience and purpose</w:t>
            </w:r>
          </w:p>
          <w:p w:rsidR="00CE30A1" w:rsidRDefault="00CE30A1"/>
          <w:p w:rsidR="00CE30A1" w:rsidRDefault="00CE30A1"/>
          <w:p w:rsidR="00CE30A1" w:rsidRDefault="00CE30A1"/>
          <w:p w:rsidR="00CE30A1" w:rsidRDefault="00CE30A1"/>
          <w:p w:rsidR="00CE30A1" w:rsidRDefault="00CE30A1"/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rPr>
                <w:b/>
              </w:rPr>
              <w:t xml:space="preserve">Spellings - </w:t>
            </w:r>
          </w:p>
          <w:p w:rsidR="00CE30A1" w:rsidRDefault="00B94006">
            <w:r>
              <w:t xml:space="preserve">Endings which sound </w:t>
            </w:r>
            <w:proofErr w:type="gramStart"/>
            <w:r>
              <w:t>like ,</w:t>
            </w:r>
            <w:proofErr w:type="gramEnd"/>
            <w:r>
              <w:t xml:space="preserve"> spelt –</w:t>
            </w:r>
            <w:proofErr w:type="spellStart"/>
            <w:r>
              <w:t>tion</w:t>
            </w:r>
            <w:proofErr w:type="spellEnd"/>
            <w:r>
              <w:t>, –</w:t>
            </w:r>
            <w:proofErr w:type="spellStart"/>
            <w:r>
              <w:lastRenderedPageBreak/>
              <w:t>sion</w:t>
            </w:r>
            <w:proofErr w:type="spellEnd"/>
            <w:r>
              <w:t>, –</w:t>
            </w:r>
            <w:proofErr w:type="spellStart"/>
            <w:r>
              <w:t>ssion</w:t>
            </w:r>
            <w:proofErr w:type="spellEnd"/>
            <w:r>
              <w:t>, –</w:t>
            </w:r>
            <w:proofErr w:type="spellStart"/>
            <w:r>
              <w:t>cian</w:t>
            </w:r>
            <w:proofErr w:type="spellEnd"/>
          </w:p>
          <w:p w:rsidR="00CE30A1" w:rsidRDefault="00CE30A1"/>
          <w:p w:rsidR="00CE30A1" w:rsidRDefault="00B94006">
            <w:r>
              <w:t>magician, admission, hesitation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The First Drawing by </w:t>
            </w:r>
            <w:proofErr w:type="spellStart"/>
            <w:r>
              <w:rPr>
                <w:b/>
              </w:rPr>
              <w:t>Mordicai</w:t>
            </w:r>
            <w:proofErr w:type="spellEnd"/>
            <w:r>
              <w:rPr>
                <w:b/>
              </w:rPr>
              <w:t xml:space="preserve"> Gerstein</w:t>
            </w:r>
          </w:p>
          <w:p w:rsidR="00CE30A1" w:rsidRDefault="00CE30A1"/>
          <w:p w:rsidR="00CE30A1" w:rsidRDefault="00B94006">
            <w:r>
              <w:t>1) To infer meaning using illustrations</w:t>
            </w:r>
          </w:p>
          <w:p w:rsidR="00CE30A1" w:rsidRDefault="00CE30A1"/>
          <w:p w:rsidR="00CE30A1" w:rsidRDefault="00B94006">
            <w:r>
              <w:t xml:space="preserve">2) To use modal verbs to explore an imaginary scenario </w:t>
            </w:r>
          </w:p>
          <w:p w:rsidR="00CE30A1" w:rsidRDefault="00CE30A1"/>
          <w:p w:rsidR="00CE30A1" w:rsidRDefault="00B94006">
            <w:r>
              <w:t>3) To identify regular and irregular plurals</w:t>
            </w:r>
          </w:p>
          <w:p w:rsidR="00CE30A1" w:rsidRDefault="00CE30A1"/>
          <w:p w:rsidR="00CE30A1" w:rsidRDefault="00B94006">
            <w:r>
              <w:t>4) To identify how exclamatory and interrogative sentences can be used for effect</w:t>
            </w:r>
          </w:p>
          <w:p w:rsidR="00CE30A1" w:rsidRDefault="00CE30A1"/>
          <w:p w:rsidR="00CE30A1" w:rsidRDefault="00B94006">
            <w:r>
              <w:t>5) To know the difference between possession and omission</w:t>
            </w:r>
          </w:p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Spellings -</w:t>
            </w:r>
            <w:r>
              <w:rPr>
                <w:b/>
              </w:rPr>
              <w:t xml:space="preserve"> </w:t>
            </w:r>
          </w:p>
          <w:p w:rsidR="00CE30A1" w:rsidRDefault="00B94006">
            <w:r>
              <w:t>Word list key words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>describe early earth imagine suppose surprise thought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The First Drawing by </w:t>
            </w:r>
            <w:proofErr w:type="spellStart"/>
            <w:r>
              <w:rPr>
                <w:b/>
              </w:rPr>
              <w:t>Mordicai</w:t>
            </w:r>
            <w:proofErr w:type="spellEnd"/>
            <w:r>
              <w:rPr>
                <w:b/>
              </w:rPr>
              <w:t xml:space="preserve"> Gerstein</w:t>
            </w:r>
          </w:p>
          <w:p w:rsidR="00CE30A1" w:rsidRDefault="00CE30A1"/>
          <w:p w:rsidR="00CE30A1" w:rsidRDefault="00B94006">
            <w:r>
              <w:t>6) To empathise with and infer feelings of a character within a story</w:t>
            </w:r>
          </w:p>
          <w:p w:rsidR="00CE30A1" w:rsidRDefault="00CE30A1"/>
          <w:p w:rsidR="00CE30A1" w:rsidRDefault="00B94006">
            <w:r>
              <w:t>7) To make connections and comparisons with the text</w:t>
            </w:r>
          </w:p>
          <w:p w:rsidR="00CE30A1" w:rsidRDefault="00CE30A1"/>
          <w:p w:rsidR="00CE30A1" w:rsidRDefault="00B94006">
            <w:r>
              <w:t>8) To select and sequence key events in a narrative</w:t>
            </w:r>
          </w:p>
          <w:p w:rsidR="00CE30A1" w:rsidRDefault="00CE30A1"/>
          <w:p w:rsidR="00CE30A1" w:rsidRDefault="00B94006">
            <w:r>
              <w:t>9) To use a variety of grammatical and compositional features to retell a narrative</w:t>
            </w:r>
          </w:p>
          <w:p w:rsidR="00CE30A1" w:rsidRDefault="00CE30A1"/>
          <w:p w:rsidR="00CE30A1" w:rsidRDefault="00B94006">
            <w:r>
              <w:t xml:space="preserve">10) To edit the choice of verbs to add detail </w:t>
            </w:r>
            <w:r>
              <w:lastRenderedPageBreak/>
              <w:t xml:space="preserve">and avoid repetition  </w:t>
            </w:r>
          </w:p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Spellings -</w:t>
            </w:r>
          </w:p>
          <w:p w:rsidR="00CE30A1" w:rsidRDefault="00B94006">
            <w:r>
              <w:t xml:space="preserve">adjectives ending in - </w:t>
            </w:r>
            <w:proofErr w:type="spellStart"/>
            <w:r>
              <w:t>ous</w:t>
            </w:r>
            <w:proofErr w:type="spellEnd"/>
            <w:r>
              <w:t>.</w:t>
            </w:r>
          </w:p>
          <w:p w:rsidR="00CE30A1" w:rsidRDefault="00B94006">
            <w:r>
              <w:t>(pronoun</w:t>
            </w:r>
            <w:r>
              <w:t>ced /</w:t>
            </w:r>
            <w:proofErr w:type="spellStart"/>
            <w:r>
              <w:t>oos</w:t>
            </w:r>
            <w:proofErr w:type="spellEnd"/>
            <w:r>
              <w:t xml:space="preserve">/) act as adjectives, e.g. curious, tremendous, courageous, suspicious, cautious, wondrous.  </w:t>
            </w:r>
          </w:p>
        </w:tc>
      </w:tr>
      <w:tr w:rsidR="00CE30A1">
        <w:trPr>
          <w:trHeight w:val="676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Class Novel/Guided Reading</w:t>
            </w:r>
          </w:p>
          <w:p w:rsidR="00CE30A1" w:rsidRDefault="00CE30A1"/>
        </w:tc>
        <w:tc>
          <w:tcPr>
            <w:tcW w:w="1650" w:type="dxa"/>
          </w:tcPr>
          <w:p w:rsidR="00CE30A1" w:rsidRDefault="00B94006">
            <w:r>
              <w:t>Leon and the Place Between</w:t>
            </w:r>
          </w:p>
          <w:p w:rsidR="00CE30A1" w:rsidRDefault="00B94006">
            <w:r>
              <w:t>by Angela McAllister</w:t>
            </w:r>
          </w:p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Stone Age Boy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Farmer Duck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Cave Baby</w:t>
            </w:r>
          </w:p>
        </w:tc>
        <w:tc>
          <w:tcPr>
            <w:tcW w:w="1755" w:type="dxa"/>
          </w:tcPr>
          <w:p w:rsidR="00CE30A1" w:rsidRDefault="00B94006">
            <w:r>
              <w:t>Leon and the Place Between by Angela McAllister</w:t>
            </w:r>
          </w:p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The Iron Man</w:t>
            </w:r>
          </w:p>
        </w:tc>
        <w:tc>
          <w:tcPr>
            <w:tcW w:w="1710" w:type="dxa"/>
          </w:tcPr>
          <w:p w:rsidR="00CE30A1" w:rsidRDefault="00B94006">
            <w:r>
              <w:t>Leon and the Place Between by Angela McAllister</w:t>
            </w:r>
          </w:p>
          <w:p w:rsidR="00CE30A1" w:rsidRDefault="00CE30A1"/>
          <w:p w:rsidR="00CE30A1" w:rsidRDefault="00B94006">
            <w:r>
              <w:rPr>
                <w:b/>
              </w:rPr>
              <w:t>The Iron Man</w:t>
            </w:r>
          </w:p>
        </w:tc>
        <w:tc>
          <w:tcPr>
            <w:tcW w:w="1665" w:type="dxa"/>
          </w:tcPr>
          <w:p w:rsidR="00CE30A1" w:rsidRDefault="00B94006">
            <w:r>
              <w:t xml:space="preserve">The First Drawing by </w:t>
            </w:r>
            <w:proofErr w:type="spellStart"/>
            <w:r>
              <w:t>Mordicai</w:t>
            </w:r>
            <w:proofErr w:type="spellEnd"/>
            <w:r>
              <w:t xml:space="preserve"> Gerstein</w:t>
            </w:r>
          </w:p>
          <w:p w:rsidR="00CE30A1" w:rsidRDefault="00CE30A1"/>
          <w:p w:rsidR="00CE30A1" w:rsidRDefault="00B94006">
            <w:r>
              <w:rPr>
                <w:b/>
              </w:rPr>
              <w:t>The Iron Man</w:t>
            </w:r>
          </w:p>
        </w:tc>
        <w:tc>
          <w:tcPr>
            <w:tcW w:w="1695" w:type="dxa"/>
          </w:tcPr>
          <w:p w:rsidR="00CE30A1" w:rsidRDefault="00B94006">
            <w:r>
              <w:t xml:space="preserve">The First Drawing by </w:t>
            </w:r>
            <w:proofErr w:type="spellStart"/>
            <w:r>
              <w:t>Mordicai</w:t>
            </w:r>
            <w:proofErr w:type="spellEnd"/>
            <w:r>
              <w:t xml:space="preserve"> Gerstein</w:t>
            </w:r>
          </w:p>
          <w:p w:rsidR="00CE30A1" w:rsidRDefault="00CE30A1"/>
          <w:p w:rsidR="00CE30A1" w:rsidRDefault="00B94006">
            <w:r>
              <w:rPr>
                <w:b/>
              </w:rPr>
              <w:t>The Iron Man</w:t>
            </w:r>
          </w:p>
        </w:tc>
        <w:tc>
          <w:tcPr>
            <w:tcW w:w="1620" w:type="dxa"/>
          </w:tcPr>
          <w:p w:rsidR="00CE30A1" w:rsidRDefault="00B94006">
            <w:r>
              <w:t xml:space="preserve">The First Drawing by </w:t>
            </w:r>
            <w:proofErr w:type="spellStart"/>
            <w:r>
              <w:t>Mordi</w:t>
            </w:r>
            <w:r>
              <w:t>cai</w:t>
            </w:r>
            <w:proofErr w:type="spellEnd"/>
            <w:r>
              <w:t xml:space="preserve"> Gerstein</w:t>
            </w:r>
          </w:p>
          <w:p w:rsidR="00CE30A1" w:rsidRDefault="00CE30A1"/>
          <w:p w:rsidR="00CE30A1" w:rsidRDefault="00CE30A1"/>
          <w:p w:rsidR="00CE30A1" w:rsidRDefault="00B94006">
            <w:pPr>
              <w:rPr>
                <w:b/>
              </w:rPr>
            </w:pPr>
            <w:r>
              <w:rPr>
                <w:b/>
              </w:rPr>
              <w:t>The Iron Man</w:t>
            </w:r>
          </w:p>
          <w:p w:rsidR="00CE30A1" w:rsidRDefault="00CE30A1">
            <w:pPr>
              <w:rPr>
                <w:b/>
              </w:rPr>
            </w:pPr>
          </w:p>
        </w:tc>
      </w:tr>
      <w:tr w:rsidR="00CE30A1">
        <w:trPr>
          <w:trHeight w:val="675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:rsidR="00CE30A1" w:rsidRDefault="00CE30A1"/>
          <w:p w:rsidR="00CE30A1" w:rsidRDefault="00CE30A1">
            <w:pPr>
              <w:rPr>
                <w:b/>
              </w:rPr>
            </w:pP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Place Value</w:t>
            </w:r>
          </w:p>
          <w:p w:rsidR="00CE30A1" w:rsidRDefault="00B94006">
            <w:r>
              <w:t>Represent numbers to 100</w:t>
            </w:r>
          </w:p>
          <w:p w:rsidR="00CE30A1" w:rsidRDefault="00B94006">
            <w:r>
              <w:t>Partitioning to 100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Place Value</w:t>
            </w:r>
          </w:p>
          <w:p w:rsidR="00CE30A1" w:rsidRDefault="00B94006">
            <w:r>
              <w:t>Number line to 100</w:t>
            </w:r>
          </w:p>
          <w:p w:rsidR="00CE30A1" w:rsidRDefault="00B94006">
            <w:r>
              <w:t>Hundreds</w:t>
            </w:r>
          </w:p>
          <w:p w:rsidR="00CE30A1" w:rsidRDefault="00B94006">
            <w:r>
              <w:t>Represent numbers to 1000</w:t>
            </w:r>
          </w:p>
          <w:p w:rsidR="00CE30A1" w:rsidRDefault="00CE30A1"/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Place Value</w:t>
            </w:r>
          </w:p>
          <w:p w:rsidR="00CE30A1" w:rsidRDefault="00B94006">
            <w:r>
              <w:t>Flexible partitioning of numbers</w:t>
            </w:r>
          </w:p>
          <w:p w:rsidR="00CE30A1" w:rsidRDefault="00B94006">
            <w:r>
              <w:t>Number line to 1000</w:t>
            </w:r>
          </w:p>
          <w:p w:rsidR="00CE30A1" w:rsidRDefault="00B94006">
            <w:r>
              <w:t>Count in 50s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Addition/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Subtraction</w:t>
            </w:r>
          </w:p>
          <w:p w:rsidR="00CE30A1" w:rsidRDefault="00B94006">
            <w:r>
              <w:t>Number bonds to 10</w:t>
            </w:r>
          </w:p>
          <w:p w:rsidR="00CE30A1" w:rsidRDefault="00B94006">
            <w:r>
              <w:t>Add and subtract 1s, 10s, 100s, Spot the pattern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Addition/</w:t>
            </w:r>
          </w:p>
          <w:p w:rsidR="00CE30A1" w:rsidRDefault="00B94006">
            <w:r>
              <w:rPr>
                <w:b/>
              </w:rPr>
              <w:t>Subtraction</w:t>
            </w:r>
          </w:p>
          <w:p w:rsidR="00CE30A1" w:rsidRDefault="00B94006">
            <w:r>
              <w:t>Make connections, adding two numbers across a 10 and 100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Addition/</w:t>
            </w:r>
          </w:p>
          <w:p w:rsidR="00CE30A1" w:rsidRDefault="00B94006">
            <w:r>
              <w:rPr>
                <w:b/>
              </w:rPr>
              <w:t>Subtraction</w:t>
            </w:r>
          </w:p>
          <w:p w:rsidR="00CE30A1" w:rsidRDefault="00B94006">
            <w:r>
              <w:t>Subtracting numbers across a 10 and 100</w:t>
            </w:r>
          </w:p>
          <w:p w:rsidR="00CE30A1" w:rsidRDefault="00CE30A1"/>
        </w:tc>
      </w:tr>
      <w:tr w:rsidR="00CE30A1">
        <w:trPr>
          <w:trHeight w:val="675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RE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Homes</w:t>
            </w:r>
          </w:p>
          <w:p w:rsidR="00CE30A1" w:rsidRDefault="00B94006">
            <w:r>
              <w:t xml:space="preserve">Big </w:t>
            </w:r>
            <w:proofErr w:type="gramStart"/>
            <w:r>
              <w:t>Question  -</w:t>
            </w:r>
            <w:proofErr w:type="gramEnd"/>
            <w:r>
              <w:t xml:space="preserve"> What makes a house a home?</w:t>
            </w:r>
          </w:p>
          <w:p w:rsidR="00CE30A1" w:rsidRDefault="00CE30A1"/>
          <w:p w:rsidR="00CE30A1" w:rsidRDefault="00B94006">
            <w:pPr>
              <w:widowControl w:val="0"/>
            </w:pPr>
            <w:r>
              <w:t xml:space="preserve">What are the joys and </w:t>
            </w:r>
            <w:r>
              <w:lastRenderedPageBreak/>
              <w:t>sorrows of being a family at home?</w:t>
            </w:r>
          </w:p>
          <w:p w:rsidR="00CE30A1" w:rsidRDefault="00B94006">
            <w:pPr>
              <w:widowControl w:val="0"/>
              <w:spacing w:before="240" w:after="240" w:line="276" w:lineRule="auto"/>
            </w:pPr>
            <w:r>
              <w:t>What is God’s vision for every family within the home?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Homes</w:t>
            </w:r>
          </w:p>
          <w:p w:rsidR="00CE30A1" w:rsidRDefault="00B94006">
            <w:r>
              <w:t>Why does God want parents and children to love and respect one another?</w:t>
            </w:r>
          </w:p>
          <w:p w:rsidR="00CE30A1" w:rsidRDefault="00B94006">
            <w:pPr>
              <w:widowControl w:val="0"/>
              <w:spacing w:before="240" w:after="240" w:line="276" w:lineRule="auto"/>
            </w:pPr>
            <w:r>
              <w:lastRenderedPageBreak/>
              <w:t>How does the Holy Family give us an example of a loving and caring family?</w:t>
            </w:r>
          </w:p>
          <w:p w:rsidR="00CE30A1" w:rsidRDefault="00B94006">
            <w:pPr>
              <w:widowControl w:val="0"/>
            </w:pPr>
            <w:r>
              <w:t xml:space="preserve"> What does prayer help us to remember?</w:t>
            </w:r>
          </w:p>
          <w:p w:rsidR="00CE30A1" w:rsidRDefault="00CE30A1"/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Homes</w:t>
            </w:r>
          </w:p>
          <w:p w:rsidR="00CE30A1" w:rsidRDefault="00B94006">
            <w:r>
              <w:t>Why does Jesus want us to love one another?</w:t>
            </w:r>
          </w:p>
          <w:p w:rsidR="00CE30A1" w:rsidRDefault="00CE30A1"/>
          <w:p w:rsidR="00CE30A1" w:rsidRDefault="00B94006">
            <w:r>
              <w:t xml:space="preserve">Why have we been chosen by </w:t>
            </w:r>
            <w:r>
              <w:lastRenderedPageBreak/>
              <w:t>God to be a holy people?</w:t>
            </w:r>
          </w:p>
          <w:p w:rsidR="00CE30A1" w:rsidRDefault="00CE30A1"/>
          <w:p w:rsidR="00CE30A1" w:rsidRDefault="00B94006">
            <w:r>
              <w:t>To plan the end of the topic celebrat</w:t>
            </w:r>
            <w:r>
              <w:t>ion</w:t>
            </w:r>
          </w:p>
          <w:p w:rsidR="00CE30A1" w:rsidRDefault="00B94006">
            <w:r>
              <w:t>and celebrate together.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Baptism</w:t>
            </w:r>
          </w:p>
          <w:p w:rsidR="00CE30A1" w:rsidRDefault="00B94006">
            <w:r>
              <w:t xml:space="preserve">Why </w:t>
            </w:r>
            <w:proofErr w:type="gramStart"/>
            <w:r>
              <w:t>make</w:t>
            </w:r>
            <w:proofErr w:type="gramEnd"/>
            <w:r>
              <w:t xml:space="preserve"> promises?</w:t>
            </w:r>
          </w:p>
          <w:p w:rsidR="00CE30A1" w:rsidRDefault="00CE30A1"/>
          <w:p w:rsidR="00CE30A1" w:rsidRDefault="00B94006">
            <w:r>
              <w:t xml:space="preserve">Children understand </w:t>
            </w:r>
            <w:r>
              <w:lastRenderedPageBreak/>
              <w:t>why we try to keep rules.</w:t>
            </w:r>
          </w:p>
          <w:p w:rsidR="00CE30A1" w:rsidRDefault="00CE30A1"/>
          <w:p w:rsidR="00CE30A1" w:rsidRDefault="00B94006">
            <w:r>
              <w:t>Baptism is a Sacrament.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Baptism</w:t>
            </w:r>
          </w:p>
          <w:p w:rsidR="00CE30A1" w:rsidRDefault="00B94006">
            <w:r>
              <w:t xml:space="preserve">The meaning of the Welcome, the Sign of the Cross and the celebration of </w:t>
            </w:r>
            <w:r>
              <w:lastRenderedPageBreak/>
              <w:t>the Word of God</w:t>
            </w:r>
          </w:p>
          <w:p w:rsidR="00CE30A1" w:rsidRDefault="00CE30A1"/>
          <w:p w:rsidR="00CE30A1" w:rsidRDefault="00B94006">
            <w:r>
              <w:t>Saints are part of the Church f</w:t>
            </w:r>
            <w:r>
              <w:t>amily.</w:t>
            </w:r>
          </w:p>
          <w:p w:rsidR="00CE30A1" w:rsidRDefault="00CE30A1"/>
          <w:p w:rsidR="00CE30A1" w:rsidRDefault="00B94006">
            <w:r>
              <w:t>Commitments in Baptism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Baptism</w:t>
            </w:r>
          </w:p>
          <w:p w:rsidR="00CE30A1" w:rsidRDefault="00B94006">
            <w:r>
              <w:t>The significance of water and oil in the Sacrament of Baptism.</w:t>
            </w:r>
          </w:p>
          <w:p w:rsidR="00CE30A1" w:rsidRDefault="00CE30A1"/>
          <w:p w:rsidR="00CE30A1" w:rsidRDefault="00B94006">
            <w:r>
              <w:lastRenderedPageBreak/>
              <w:t>The symbolism of the white garment and the candle in the Sacrament of Baptism.</w:t>
            </w:r>
          </w:p>
          <w:p w:rsidR="00CE30A1" w:rsidRDefault="00CE30A1"/>
          <w:p w:rsidR="00CE30A1" w:rsidRDefault="00B94006">
            <w:r>
              <w:t>End of topic celebration, children plan and celebrate.</w:t>
            </w:r>
          </w:p>
        </w:tc>
      </w:tr>
      <w:tr w:rsidR="00CE30A1">
        <w:trPr>
          <w:trHeight w:val="1065"/>
        </w:trPr>
        <w:tc>
          <w:tcPr>
            <w:tcW w:w="2310" w:type="dxa"/>
          </w:tcPr>
          <w:p w:rsidR="00CE30A1" w:rsidRDefault="00B94006">
            <w:r>
              <w:rPr>
                <w:b/>
              </w:rPr>
              <w:lastRenderedPageBreak/>
              <w:t>PSHE</w:t>
            </w: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What is Cyberbullying?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How do websites use adverts to promote products?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To create strong passwords and understand privacy settings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To safely send and receive emails / messages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To explore different ways children can communicate online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Online Safety</w:t>
            </w:r>
          </w:p>
          <w:p w:rsidR="00CE30A1" w:rsidRDefault="00B94006">
            <w:r>
              <w:t>To use knowledge about online safety to plan a pretend party online</w:t>
            </w:r>
          </w:p>
        </w:tc>
      </w:tr>
      <w:tr w:rsidR="00CE30A1">
        <w:trPr>
          <w:trHeight w:val="1080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History</w:t>
            </w:r>
          </w:p>
          <w:p w:rsidR="00CE30A1" w:rsidRDefault="00CE30A1">
            <w:pPr>
              <w:rPr>
                <w:b/>
              </w:rPr>
            </w:pPr>
          </w:p>
        </w:tc>
        <w:tc>
          <w:tcPr>
            <w:tcW w:w="1650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Would you prefer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>Lesson 1:</w:t>
            </w:r>
            <w:r>
              <w:t xml:space="preserve"> How long ago did prehistoric man live?</w:t>
            </w:r>
          </w:p>
          <w:p w:rsidR="00CE30A1" w:rsidRDefault="00CE30A1"/>
        </w:tc>
        <w:tc>
          <w:tcPr>
            <w:tcW w:w="1755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 Would you prefer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 xml:space="preserve">Lesson 2: </w:t>
            </w:r>
            <w:r>
              <w:t xml:space="preserve">What does </w:t>
            </w:r>
            <w:proofErr w:type="spellStart"/>
            <w:r>
              <w:t>Skara</w:t>
            </w:r>
            <w:proofErr w:type="spellEnd"/>
            <w:r>
              <w:t xml:space="preserve"> Brae tell us about life in the Stone Age?</w:t>
            </w:r>
          </w:p>
          <w:p w:rsidR="00CE30A1" w:rsidRDefault="00CE30A1"/>
        </w:tc>
        <w:tc>
          <w:tcPr>
            <w:tcW w:w="1710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 Would you prefer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>Lesson 3:</w:t>
            </w:r>
            <w:r>
              <w:t xml:space="preserve"> Who was the Amesbury Archer?</w:t>
            </w:r>
          </w:p>
          <w:p w:rsidR="00CE30A1" w:rsidRDefault="00CE30A1"/>
        </w:tc>
        <w:tc>
          <w:tcPr>
            <w:tcW w:w="1665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 Would you prefer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>Lesson 4:</w:t>
            </w:r>
            <w:r>
              <w:t xml:space="preserve"> How did bronze change life in the Stone Age?</w:t>
            </w:r>
          </w:p>
          <w:p w:rsidR="00CE30A1" w:rsidRDefault="00CE30A1"/>
        </w:tc>
        <w:tc>
          <w:tcPr>
            <w:tcW w:w="1695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 Would you prefer</w:t>
            </w:r>
            <w:r>
              <w:t xml:space="preserve">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>Lesson 5</w:t>
            </w:r>
            <w:r>
              <w:t>: How did trade change the Iron Age?</w:t>
            </w:r>
          </w:p>
          <w:p w:rsidR="00CE30A1" w:rsidRDefault="00CE30A1"/>
        </w:tc>
        <w:tc>
          <w:tcPr>
            <w:tcW w:w="1620" w:type="dxa"/>
          </w:tcPr>
          <w:p w:rsidR="00CE30A1" w:rsidRDefault="00B94006">
            <w:r>
              <w:rPr>
                <w:b/>
              </w:rPr>
              <w:t>British history 1:</w:t>
            </w:r>
            <w:r>
              <w:t xml:space="preserve"> Would you prefer to live in the</w:t>
            </w:r>
          </w:p>
          <w:p w:rsidR="00CE30A1" w:rsidRDefault="00B94006">
            <w:r>
              <w:t>Stone Age, Iron Age or Bronze Age?</w:t>
            </w:r>
          </w:p>
          <w:p w:rsidR="00CE30A1" w:rsidRDefault="00CE30A1"/>
          <w:p w:rsidR="00CE30A1" w:rsidRDefault="00CE30A1"/>
          <w:p w:rsidR="00CE30A1" w:rsidRDefault="00B94006">
            <w:pPr>
              <w:shd w:val="clear" w:color="auto" w:fill="FFFFFF"/>
              <w:spacing w:line="276" w:lineRule="auto"/>
            </w:pPr>
            <w:r>
              <w:rPr>
                <w:b/>
              </w:rPr>
              <w:t>Lesson 6:</w:t>
            </w:r>
            <w:r>
              <w:t xml:space="preserve"> What changed between the Stone Age and the Iron Age?</w:t>
            </w:r>
          </w:p>
          <w:p w:rsidR="00CE30A1" w:rsidRDefault="00CE30A1"/>
        </w:tc>
      </w:tr>
      <w:tr w:rsidR="00CE30A1">
        <w:trPr>
          <w:trHeight w:val="915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Logging onto a Chromebook</w:t>
            </w:r>
          </w:p>
          <w:p w:rsidR="00CE30A1" w:rsidRDefault="00B94006">
            <w:r>
              <w:t>AR Star Reading Quiz</w:t>
            </w:r>
          </w:p>
        </w:tc>
        <w:tc>
          <w:tcPr>
            <w:tcW w:w="1755" w:type="dxa"/>
          </w:tcPr>
          <w:p w:rsidR="00CE30A1" w:rsidRDefault="00B94006">
            <w:r>
              <w:rPr>
                <w:b/>
              </w:rPr>
              <w:t>Logging onto a Chromebook</w:t>
            </w:r>
            <w:r>
              <w:t xml:space="preserve"> </w:t>
            </w:r>
          </w:p>
          <w:p w:rsidR="00CE30A1" w:rsidRDefault="00B94006">
            <w:r>
              <w:lastRenderedPageBreak/>
              <w:t>AR reading quiz and My Maths access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Desktop Publishing</w:t>
            </w:r>
          </w:p>
          <w:p w:rsidR="00CE30A1" w:rsidRDefault="00B94006">
            <w:r>
              <w:t xml:space="preserve">Using text, images or both </w:t>
            </w:r>
            <w:r>
              <w:lastRenderedPageBreak/>
              <w:t>to communicate messages effectively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Desktop Publishing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Editing a text</w:t>
            </w:r>
          </w:p>
          <w:p w:rsidR="00CE30A1" w:rsidRDefault="00B94006">
            <w:r>
              <w:lastRenderedPageBreak/>
              <w:t>Make choices using f</w:t>
            </w:r>
            <w:r>
              <w:t>ont size, colour and type in an invitation.</w:t>
            </w:r>
          </w:p>
          <w:p w:rsidR="00CE30A1" w:rsidRDefault="00B94006">
            <w:r>
              <w:t>Learn how to use shortcut keys for highlighting, copying and pasting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Desktop Publishing</w:t>
            </w:r>
          </w:p>
          <w:p w:rsidR="00CE30A1" w:rsidRDefault="00B94006">
            <w:r>
              <w:t xml:space="preserve">Create their own Year 3 </w:t>
            </w:r>
            <w:r>
              <w:lastRenderedPageBreak/>
              <w:t>Newsletter using ‘templates’ and ‘orientation’ on Google Slides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Desktop Publishing</w:t>
            </w:r>
          </w:p>
          <w:p w:rsidR="00CE30A1" w:rsidRDefault="00B94006">
            <w:r>
              <w:t xml:space="preserve">Create their own Year 3 </w:t>
            </w:r>
            <w:r>
              <w:lastRenderedPageBreak/>
              <w:t>Newsletter adding their own content (text and images)</w:t>
            </w:r>
          </w:p>
        </w:tc>
      </w:tr>
      <w:tr w:rsidR="00CE30A1">
        <w:trPr>
          <w:trHeight w:val="1260"/>
        </w:trPr>
        <w:tc>
          <w:tcPr>
            <w:tcW w:w="2310" w:type="dxa"/>
            <w:vMerge w:val="restart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PE</w:t>
            </w:r>
          </w:p>
          <w:p w:rsidR="00CE30A1" w:rsidRDefault="00CE30A1"/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Coordination and footwork.  Develop and apply with control and fluency</w:t>
            </w:r>
          </w:p>
          <w:p w:rsidR="00CE30A1" w:rsidRDefault="00CE30A1"/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Dynamic balance to agility.</w:t>
            </w:r>
          </w:p>
          <w:p w:rsidR="00CE30A1" w:rsidRDefault="00B94006">
            <w:r>
              <w:t>Jumping and landing.</w:t>
            </w:r>
          </w:p>
          <w:p w:rsidR="00CE30A1" w:rsidRDefault="00B94006">
            <w:r>
              <w:t>Develop and apply jumping and landing with control and fluency</w:t>
            </w:r>
          </w:p>
          <w:p w:rsidR="00CE30A1" w:rsidRDefault="00CE30A1"/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Dynamic balance to agility.</w:t>
            </w:r>
          </w:p>
          <w:p w:rsidR="00CE30A1" w:rsidRDefault="00B94006">
            <w:r>
              <w:t>Develop and apply ju</w:t>
            </w:r>
            <w:r>
              <w:t>mping and landing with control and fluency</w:t>
            </w:r>
          </w:p>
          <w:p w:rsidR="00CE30A1" w:rsidRDefault="00CE30A1"/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Static balance.</w:t>
            </w:r>
          </w:p>
          <w:p w:rsidR="00CE30A1" w:rsidRDefault="00B94006">
            <w:r>
              <w:t>Develop and apply seated balance with stability and control</w:t>
            </w:r>
          </w:p>
          <w:p w:rsidR="00CE30A1" w:rsidRDefault="00CE30A1"/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Static balance.</w:t>
            </w:r>
          </w:p>
          <w:p w:rsidR="00CE30A1" w:rsidRDefault="00B94006">
            <w:r>
              <w:t>Develop and apply seated balance with stability and control</w:t>
            </w:r>
          </w:p>
          <w:p w:rsidR="00CE30A1" w:rsidRDefault="00CE30A1"/>
          <w:p w:rsidR="00CE30A1" w:rsidRDefault="00CE30A1">
            <w:pPr>
              <w:rPr>
                <w:b/>
                <w:color w:val="222222"/>
              </w:rPr>
            </w:pP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 xml:space="preserve">Core PE - Real PE </w:t>
            </w:r>
          </w:p>
          <w:p w:rsidR="00CE30A1" w:rsidRDefault="00B94006">
            <w:r>
              <w:t>Unit 1 - Fundamental movement skills.</w:t>
            </w:r>
          </w:p>
          <w:p w:rsidR="00CE30A1" w:rsidRDefault="00B94006">
            <w:r>
              <w:t>Static balance.</w:t>
            </w:r>
          </w:p>
          <w:p w:rsidR="00CE30A1" w:rsidRDefault="00B94006">
            <w:r>
              <w:t>Develop and apply seated balance with stability and control</w:t>
            </w:r>
          </w:p>
          <w:p w:rsidR="00CE30A1" w:rsidRDefault="00CE30A1"/>
          <w:p w:rsidR="00CE30A1" w:rsidRDefault="00CE30A1">
            <w:pPr>
              <w:rPr>
                <w:b/>
                <w:color w:val="222222"/>
              </w:rPr>
            </w:pPr>
          </w:p>
        </w:tc>
      </w:tr>
      <w:tr w:rsidR="00CE30A1">
        <w:trPr>
          <w:trHeight w:val="1095"/>
        </w:trPr>
        <w:tc>
          <w:tcPr>
            <w:tcW w:w="2310" w:type="dxa"/>
            <w:vMerge/>
          </w:tcPr>
          <w:p w:rsidR="00CE30A1" w:rsidRDefault="00CE3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222"/>
              </w:rPr>
            </w:pPr>
          </w:p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3E -Forest School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Outdoor adventurous activities (OAA)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 xml:space="preserve">Coordination and Dynamic balance - footwork patterns and </w:t>
            </w:r>
            <w:r>
              <w:lastRenderedPageBreak/>
              <w:t>static balance on one leg</w:t>
            </w:r>
          </w:p>
          <w:p w:rsidR="00CE30A1" w:rsidRDefault="00B94006">
            <w:r>
              <w:t>Personal skills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3E -Forest School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Outdoor adventurous activities (OAA)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 xml:space="preserve">Coordination and Dynamic balance - footwork </w:t>
            </w:r>
            <w:r>
              <w:lastRenderedPageBreak/>
              <w:t>patterns and stati</w:t>
            </w:r>
            <w:r>
              <w:t>c balance on one leg</w:t>
            </w:r>
          </w:p>
          <w:p w:rsidR="00CE30A1" w:rsidRDefault="00B94006">
            <w:r>
              <w:t>Personal skills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3E -Forest School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Outdoor adventurous activities (OAA)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 xml:space="preserve">Coordination and Dynamic balance - footwork </w:t>
            </w:r>
            <w:r>
              <w:lastRenderedPageBreak/>
              <w:t>patterns and static balance on one leg</w:t>
            </w:r>
          </w:p>
          <w:p w:rsidR="00CE30A1" w:rsidRDefault="00B94006">
            <w:r>
              <w:t>Personal skills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3E -Forest School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Outdoor adventurous activities (OAA)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 xml:space="preserve">Coordination and Dynamic balance - footwork </w:t>
            </w:r>
            <w:r>
              <w:lastRenderedPageBreak/>
              <w:t>patterns and static balance on one leg</w:t>
            </w:r>
          </w:p>
          <w:p w:rsidR="00CE30A1" w:rsidRDefault="00B94006">
            <w:r>
              <w:t>Personal skills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3E -Forest School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Outdoor adventurous activities (OAA)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>Coordination and Dynami</w:t>
            </w:r>
            <w:r>
              <w:t xml:space="preserve">c balance - footwork </w:t>
            </w:r>
            <w:r>
              <w:lastRenderedPageBreak/>
              <w:t>patterns and static balance on one leg</w:t>
            </w:r>
          </w:p>
          <w:p w:rsidR="00CE30A1" w:rsidRDefault="00B94006">
            <w:r>
              <w:t>Personal skills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Forest School</w:t>
            </w:r>
          </w:p>
          <w:p w:rsidR="00CE30A1" w:rsidRDefault="00B94006">
            <w:pPr>
              <w:rPr>
                <w:b/>
              </w:rPr>
            </w:pPr>
            <w:r>
              <w:t>St Edward’s day.</w:t>
            </w:r>
            <w:r>
              <w:rPr>
                <w:b/>
              </w:rPr>
              <w:t xml:space="preserve"> Outdoor activities.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3S - Gym - Real PE</w:t>
            </w:r>
          </w:p>
          <w:p w:rsidR="00CE30A1" w:rsidRDefault="00B94006">
            <w:r>
              <w:t xml:space="preserve">Coordination and Dynamic balance - footwork </w:t>
            </w:r>
            <w:r>
              <w:lastRenderedPageBreak/>
              <w:t>patterns and static balance on one leg</w:t>
            </w:r>
          </w:p>
          <w:p w:rsidR="00CE30A1" w:rsidRDefault="00B94006">
            <w:r>
              <w:t>Personal skills</w:t>
            </w:r>
          </w:p>
        </w:tc>
      </w:tr>
      <w:tr w:rsidR="00CE30A1">
        <w:trPr>
          <w:trHeight w:val="420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Science 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/>
          <w:p w:rsidR="00CE30A1" w:rsidRDefault="00CE30A1"/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Fossils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 xml:space="preserve">To investigate the properties of rocks. </w:t>
            </w:r>
          </w:p>
          <w:p w:rsidR="00CE30A1" w:rsidRDefault="00B94006">
            <w:r>
              <w:t>To test hardness, permeability, sinking and floating</w:t>
            </w:r>
          </w:p>
          <w:p w:rsidR="00CE30A1" w:rsidRDefault="00CE30A1">
            <w:pPr>
              <w:rPr>
                <w:b/>
              </w:rPr>
            </w:pP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Fossils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 xml:space="preserve">To investigate the properties of rocks.  </w:t>
            </w:r>
          </w:p>
          <w:p w:rsidR="00CE30A1" w:rsidRDefault="00B94006">
            <w:r>
              <w:t>To know the uses of rocks based on their properties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</w:t>
            </w:r>
            <w:r>
              <w:rPr>
                <w:b/>
              </w:rPr>
              <w:t>ls</w:t>
            </w:r>
          </w:p>
          <w:p w:rsidR="00CE30A1" w:rsidRDefault="00CE30A1">
            <w:pPr>
              <w:widowControl w:val="0"/>
            </w:pPr>
          </w:p>
          <w:p w:rsidR="00CE30A1" w:rsidRDefault="00B94006">
            <w:pPr>
              <w:widowControl w:val="0"/>
            </w:pPr>
            <w:r>
              <w:t>To understand what rock is.</w:t>
            </w:r>
          </w:p>
          <w:p w:rsidR="00CE30A1" w:rsidRDefault="00B94006">
            <w:pPr>
              <w:widowControl w:val="0"/>
            </w:pPr>
            <w:r>
              <w:t>The structure of the Earth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Fossils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pPr>
              <w:widowControl w:val="0"/>
            </w:pPr>
            <w:r>
              <w:t>To group together rocks (based on 3 rock types</w:t>
            </w:r>
          </w:p>
          <w:p w:rsidR="00CE30A1" w:rsidRDefault="00B94006">
            <w:pPr>
              <w:widowControl w:val="0"/>
            </w:pPr>
            <w:r>
              <w:t>Sedimentary, Igneous and Metamorphic)</w:t>
            </w:r>
          </w:p>
          <w:p w:rsidR="00CE30A1" w:rsidRDefault="00CE30A1">
            <w:pPr>
              <w:rPr>
                <w:b/>
              </w:rPr>
            </w:pP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Fossils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>To explain how fossils are formed</w:t>
            </w:r>
          </w:p>
          <w:p w:rsidR="00CE30A1" w:rsidRDefault="00CE30A1"/>
          <w:p w:rsidR="00CE30A1" w:rsidRDefault="00B94006">
            <w:r>
              <w:t xml:space="preserve">To explore a range of fossils 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Rocks and Fossils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 xml:space="preserve">To explain what soils are made from. </w:t>
            </w:r>
          </w:p>
          <w:p w:rsidR="00CE30A1" w:rsidRDefault="00B94006">
            <w:r>
              <w:t>To use a microscope and explore different types of soil.</w:t>
            </w:r>
          </w:p>
        </w:tc>
      </w:tr>
      <w:tr w:rsidR="00CE30A1">
        <w:trPr>
          <w:trHeight w:val="453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French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/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Hello</w:t>
            </w:r>
          </w:p>
          <w:p w:rsidR="00CE30A1" w:rsidRDefault="00B94006">
            <w:r>
              <w:t>To learn to greet people in different ways.</w:t>
            </w:r>
          </w:p>
          <w:p w:rsidR="00CE30A1" w:rsidRDefault="00CE30A1"/>
          <w:p w:rsidR="00CE30A1" w:rsidRDefault="00B94006">
            <w:r>
              <w:t xml:space="preserve">Where is France? </w:t>
            </w:r>
          </w:p>
          <w:p w:rsidR="00CE30A1" w:rsidRDefault="00B94006">
            <w:r>
              <w:t>Identify some geographical and cultural features of the country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What’s your name?</w:t>
            </w:r>
          </w:p>
          <w:p w:rsidR="00CE30A1" w:rsidRDefault="00B94006">
            <w:r>
              <w:t>To ask and exchange names in French.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How are you?</w:t>
            </w:r>
          </w:p>
          <w:p w:rsidR="00CE30A1" w:rsidRDefault="00B94006">
            <w:r>
              <w:t xml:space="preserve">To ask and respond to the question, </w:t>
            </w:r>
            <w:proofErr w:type="gramStart"/>
            <w:r>
              <w:t>How</w:t>
            </w:r>
            <w:proofErr w:type="gramEnd"/>
            <w:r>
              <w:t xml:space="preserve"> are you feeling?</w:t>
            </w:r>
          </w:p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Good</w:t>
            </w:r>
            <w:r>
              <w:t>bye</w:t>
            </w:r>
          </w:p>
          <w:p w:rsidR="00CE30A1" w:rsidRDefault="00B94006">
            <w:r>
              <w:t>To choose the appropriate goodbye phrase for the occasion.</w:t>
            </w:r>
          </w:p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Counting 0-10</w:t>
            </w:r>
          </w:p>
          <w:p w:rsidR="00CE30A1" w:rsidRDefault="00B94006">
            <w:r>
              <w:t>To be able to count in French from 0-10 accurately.</w:t>
            </w:r>
          </w:p>
          <w:p w:rsidR="00CE30A1" w:rsidRDefault="00CE30A1"/>
          <w:p w:rsidR="00CE30A1" w:rsidRDefault="00B94006">
            <w:r>
              <w:t>To recognise and repeat sounds and words accurately when counting to 10.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Getting to know you.</w:t>
            </w:r>
          </w:p>
          <w:p w:rsidR="00CE30A1" w:rsidRDefault="00B94006">
            <w:r>
              <w:t>How old are you?</w:t>
            </w:r>
          </w:p>
          <w:p w:rsidR="00CE30A1" w:rsidRDefault="00B94006">
            <w:r>
              <w:t xml:space="preserve">To use number words in sentences. </w:t>
            </w:r>
          </w:p>
          <w:p w:rsidR="00CE30A1" w:rsidRDefault="00CE30A1"/>
          <w:p w:rsidR="00CE30A1" w:rsidRDefault="00B94006">
            <w:r>
              <w:t xml:space="preserve">To ask and respond to the question, </w:t>
            </w:r>
            <w:proofErr w:type="gramStart"/>
            <w:r>
              <w:t>How</w:t>
            </w:r>
            <w:proofErr w:type="gramEnd"/>
            <w:r>
              <w:t xml:space="preserve"> old are you?</w:t>
            </w:r>
          </w:p>
        </w:tc>
      </w:tr>
      <w:tr w:rsidR="00CE30A1">
        <w:trPr>
          <w:trHeight w:val="453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650" w:type="dxa"/>
          </w:tcPr>
          <w:p w:rsidR="00CE30A1" w:rsidRDefault="00B94006">
            <w:pPr>
              <w:rPr>
                <w:b/>
                <w:color w:val="1B2020"/>
              </w:rPr>
            </w:pPr>
            <w:proofErr w:type="gramStart"/>
            <w:r>
              <w:rPr>
                <w:b/>
              </w:rPr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color w:val="1B2020"/>
              </w:rPr>
            </w:pPr>
          </w:p>
          <w:p w:rsidR="00CE30A1" w:rsidRDefault="00B94006">
            <w:pPr>
              <w:rPr>
                <w:i/>
              </w:rPr>
            </w:pPr>
            <w:r>
              <w:t>Listen and Appraise</w:t>
            </w:r>
            <w:r>
              <w:rPr>
                <w:i/>
              </w:rPr>
              <w:t xml:space="preserve">. </w:t>
            </w:r>
          </w:p>
          <w:p w:rsidR="00CE30A1" w:rsidRDefault="00B94006">
            <w:pPr>
              <w:rPr>
                <w:color w:val="1B2020"/>
              </w:rPr>
            </w:pPr>
            <w:r>
              <w:t xml:space="preserve">Let Your Spirit Fly by Joanna </w:t>
            </w:r>
            <w:proofErr w:type="spellStart"/>
            <w:r>
              <w:t>Mangona</w:t>
            </w:r>
            <w:proofErr w:type="spellEnd"/>
            <w:r>
              <w:t xml:space="preserve">  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  <w:color w:val="1B2020"/>
              </w:rPr>
            </w:pPr>
            <w:proofErr w:type="gramStart"/>
            <w:r>
              <w:rPr>
                <w:b/>
              </w:rPr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color w:val="1B2020"/>
              </w:rPr>
            </w:pPr>
          </w:p>
          <w:p w:rsidR="00CE30A1" w:rsidRDefault="00B94006">
            <w:r>
              <w:t>Listen and Appr</w:t>
            </w:r>
            <w:r>
              <w:t xml:space="preserve">aise. </w:t>
            </w:r>
          </w:p>
          <w:p w:rsidR="00CE30A1" w:rsidRDefault="00B94006">
            <w:pPr>
              <w:rPr>
                <w:color w:val="1B2020"/>
              </w:rPr>
            </w:pPr>
            <w:r>
              <w:t xml:space="preserve">Let Your Spirit Fly by Joanna </w:t>
            </w:r>
            <w:proofErr w:type="spellStart"/>
            <w:r>
              <w:t>Mangona</w:t>
            </w:r>
            <w:proofErr w:type="spellEnd"/>
            <w:r>
              <w:t xml:space="preserve">  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  <w:color w:val="1B2020"/>
              </w:rPr>
            </w:pPr>
            <w:proofErr w:type="gramStart"/>
            <w:r>
              <w:rPr>
                <w:b/>
              </w:rPr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b/>
                <w:color w:val="1B2020"/>
              </w:rPr>
            </w:pPr>
          </w:p>
          <w:p w:rsidR="00CE30A1" w:rsidRDefault="00B94006">
            <w:r>
              <w:t>Listen and Appraise</w:t>
            </w:r>
          </w:p>
          <w:p w:rsidR="00CE30A1" w:rsidRDefault="00B94006">
            <w:r>
              <w:t xml:space="preserve">Colonel Bogey March by Kenneth Alford </w:t>
            </w:r>
            <w:r>
              <w:lastRenderedPageBreak/>
              <w:t xml:space="preserve">Let Your Spirit Fly by Joanna </w:t>
            </w:r>
            <w:proofErr w:type="spellStart"/>
            <w:r>
              <w:t>Mangona</w:t>
            </w:r>
            <w:proofErr w:type="spellEnd"/>
            <w:r>
              <w:t xml:space="preserve">  </w:t>
            </w:r>
          </w:p>
          <w:p w:rsidR="00CE30A1" w:rsidRDefault="00CE30A1"/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B94006">
            <w:r>
              <w:t>Listen and Appraise</w:t>
            </w:r>
          </w:p>
          <w:p w:rsidR="00CE30A1" w:rsidRDefault="00B94006">
            <w:r>
              <w:t xml:space="preserve">Consider Yourself from the musical </w:t>
            </w:r>
            <w:r>
              <w:lastRenderedPageBreak/>
              <w:t xml:space="preserve">‘Oliver!’  Let Your Spirit Fly by Joanna </w:t>
            </w:r>
            <w:proofErr w:type="spellStart"/>
            <w:r>
              <w:t>Mangona</w:t>
            </w:r>
            <w:proofErr w:type="spellEnd"/>
            <w:r>
              <w:t xml:space="preserve">  </w:t>
            </w:r>
          </w:p>
          <w:p w:rsidR="00CE30A1" w:rsidRDefault="00CE30A1"/>
        </w:tc>
        <w:tc>
          <w:tcPr>
            <w:tcW w:w="1695" w:type="dxa"/>
          </w:tcPr>
          <w:p w:rsidR="00CE30A1" w:rsidRDefault="00B94006">
            <w:pPr>
              <w:rPr>
                <w:b/>
                <w:color w:val="1B2020"/>
              </w:rPr>
            </w:pPr>
            <w:proofErr w:type="gramStart"/>
            <w:r>
              <w:rPr>
                <w:b/>
              </w:rPr>
              <w:lastRenderedPageBreak/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color w:val="1B2020"/>
              </w:rPr>
            </w:pPr>
          </w:p>
          <w:p w:rsidR="00CE30A1" w:rsidRDefault="00B94006">
            <w:r>
              <w:t>Listen and Appraise</w:t>
            </w:r>
          </w:p>
          <w:p w:rsidR="00CE30A1" w:rsidRDefault="00B94006">
            <w:proofErr w:type="spellStart"/>
            <w:r>
              <w:t>Ain’t</w:t>
            </w:r>
            <w:proofErr w:type="spellEnd"/>
            <w:r>
              <w:t xml:space="preserve"> No Mountain High </w:t>
            </w:r>
            <w:r>
              <w:lastRenderedPageBreak/>
              <w:t>Enough by Marvin Gaye</w:t>
            </w:r>
          </w:p>
          <w:p w:rsidR="00CE30A1" w:rsidRDefault="00B94006">
            <w:r>
              <w:t xml:space="preserve">Let Your Spirit Fly by Joanna </w:t>
            </w:r>
            <w:proofErr w:type="spellStart"/>
            <w:r>
              <w:t>Mangona</w:t>
            </w:r>
            <w:proofErr w:type="spellEnd"/>
            <w:r>
              <w:t xml:space="preserve"> </w:t>
            </w:r>
          </w:p>
        </w:tc>
        <w:tc>
          <w:tcPr>
            <w:tcW w:w="1620" w:type="dxa"/>
          </w:tcPr>
          <w:p w:rsidR="00CE30A1" w:rsidRDefault="00B94006">
            <w:pPr>
              <w:rPr>
                <w:b/>
                <w:color w:val="1B2020"/>
              </w:rPr>
            </w:pPr>
            <w:proofErr w:type="gramStart"/>
            <w:r>
              <w:rPr>
                <w:b/>
              </w:rPr>
              <w:lastRenderedPageBreak/>
              <w:t>Charanga  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color w:val="1B2020"/>
              </w:rPr>
              <w:t>Let Your Spirit Fly</w:t>
            </w:r>
          </w:p>
          <w:p w:rsidR="00CE30A1" w:rsidRDefault="00CE30A1">
            <w:pPr>
              <w:rPr>
                <w:color w:val="1B2020"/>
              </w:rPr>
            </w:pPr>
          </w:p>
          <w:p w:rsidR="00CE30A1" w:rsidRDefault="00B94006">
            <w:r>
              <w:t>Listen and Appraise</w:t>
            </w:r>
          </w:p>
          <w:p w:rsidR="00CE30A1" w:rsidRDefault="00B94006">
            <w:r>
              <w:t xml:space="preserve">You’re the First, the Last, </w:t>
            </w:r>
            <w:r>
              <w:lastRenderedPageBreak/>
              <w:t xml:space="preserve">My Everything by Barry White </w:t>
            </w:r>
          </w:p>
          <w:p w:rsidR="00CE30A1" w:rsidRDefault="00B94006">
            <w:r>
              <w:t xml:space="preserve">Let Your Spirit Fly by Joanna </w:t>
            </w:r>
            <w:proofErr w:type="spellStart"/>
            <w:r>
              <w:t>Mangona</w:t>
            </w:r>
            <w:proofErr w:type="spellEnd"/>
          </w:p>
          <w:p w:rsidR="00CE30A1" w:rsidRDefault="00CE30A1"/>
        </w:tc>
      </w:tr>
      <w:tr w:rsidR="00CE30A1">
        <w:trPr>
          <w:trHeight w:val="453"/>
        </w:trPr>
        <w:tc>
          <w:tcPr>
            <w:tcW w:w="23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lastRenderedPageBreak/>
              <w:t>Art</w:t>
            </w:r>
          </w:p>
          <w:p w:rsidR="00CE30A1" w:rsidRDefault="00CE30A1">
            <w:pPr>
              <w:rPr>
                <w:b/>
              </w:rPr>
            </w:pPr>
          </w:p>
          <w:p w:rsidR="00CE30A1" w:rsidRDefault="00CE30A1"/>
        </w:tc>
        <w:tc>
          <w:tcPr>
            <w:tcW w:w="165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See like an artist</w:t>
            </w:r>
          </w:p>
          <w:p w:rsidR="00CE30A1" w:rsidRDefault="00B94006">
            <w:r>
              <w:t xml:space="preserve">To recognise how </w:t>
            </w:r>
            <w:proofErr w:type="gramStart"/>
            <w:r>
              <w:t>artists</w:t>
            </w:r>
            <w:proofErr w:type="gramEnd"/>
            <w:r>
              <w:t xml:space="preserve"> use shape in drawing</w:t>
            </w:r>
          </w:p>
        </w:tc>
        <w:tc>
          <w:tcPr>
            <w:tcW w:w="175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Shading</w:t>
            </w:r>
          </w:p>
          <w:p w:rsidR="00CE30A1" w:rsidRDefault="00B94006">
            <w:r>
              <w:t>To understand how to create tone in drawing by shading</w:t>
            </w:r>
          </w:p>
        </w:tc>
        <w:tc>
          <w:tcPr>
            <w:tcW w:w="171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Texture pictures</w:t>
            </w:r>
          </w:p>
          <w:p w:rsidR="00CE30A1" w:rsidRDefault="00B94006">
            <w:r>
              <w:t>To understand how texture can be created and used to make art</w:t>
            </w:r>
          </w:p>
          <w:p w:rsidR="00CE30A1" w:rsidRDefault="00CE30A1"/>
        </w:tc>
        <w:tc>
          <w:tcPr>
            <w:tcW w:w="166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Botanical drawing</w:t>
            </w:r>
          </w:p>
          <w:p w:rsidR="00CE30A1" w:rsidRDefault="00B94006">
            <w:r>
              <w:t>To apply observational drawing skills to create detailed studies</w:t>
            </w:r>
          </w:p>
          <w:p w:rsidR="00CE30A1" w:rsidRDefault="00CE30A1"/>
        </w:tc>
        <w:tc>
          <w:tcPr>
            <w:tcW w:w="1695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Abstract flowers</w:t>
            </w:r>
          </w:p>
          <w:p w:rsidR="00CE30A1" w:rsidRDefault="00B94006">
            <w:r>
              <w:t>To explore composition and scale to create abstract drawings</w:t>
            </w:r>
          </w:p>
          <w:p w:rsidR="00CE30A1" w:rsidRDefault="00CE30A1"/>
        </w:tc>
        <w:tc>
          <w:tcPr>
            <w:tcW w:w="1620" w:type="dxa"/>
          </w:tcPr>
          <w:p w:rsidR="00CE30A1" w:rsidRDefault="00B94006">
            <w:pPr>
              <w:rPr>
                <w:b/>
              </w:rPr>
            </w:pPr>
            <w:r>
              <w:rPr>
                <w:b/>
              </w:rPr>
              <w:t>Drawing</w:t>
            </w:r>
          </w:p>
          <w:p w:rsidR="00CE30A1" w:rsidRDefault="00B94006">
            <w:pPr>
              <w:rPr>
                <w:b/>
              </w:rPr>
            </w:pPr>
            <w:r>
              <w:rPr>
                <w:b/>
              </w:rPr>
              <w:t>Growing Artists</w:t>
            </w:r>
          </w:p>
          <w:p w:rsidR="00CE30A1" w:rsidRDefault="00CE30A1"/>
          <w:p w:rsidR="00CE30A1" w:rsidRDefault="00B94006">
            <w:r>
              <w:t>Cave paintings</w:t>
            </w:r>
          </w:p>
          <w:p w:rsidR="00CE30A1" w:rsidRDefault="00B94006">
            <w:r>
              <w:t>Using sketching techniques to draw in the styl</w:t>
            </w:r>
            <w:r>
              <w:t>e of the stone age cave painters</w:t>
            </w:r>
          </w:p>
        </w:tc>
      </w:tr>
    </w:tbl>
    <w:p w:rsidR="00CE30A1" w:rsidRDefault="00CE30A1"/>
    <w:p w:rsidR="00CE30A1" w:rsidRDefault="00CE30A1"/>
    <w:sectPr w:rsidR="00CE30A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A1"/>
    <w:rsid w:val="00B94006"/>
    <w:rsid w:val="00C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ABA38-EF1B-403E-9BDE-84D5619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/>
    <w:rsid w:val="0065039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6516"/>
    <w:rPr>
      <w:b/>
      <w:bCs/>
    </w:rPr>
  </w:style>
  <w:style w:type="paragraph" w:styleId="NormalWeb">
    <w:name w:val="Normal (Web)"/>
    <w:basedOn w:val="Normal"/>
    <w:uiPriority w:val="99"/>
    <w:unhideWhenUsed/>
    <w:rsid w:val="00FE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XAwOMpV77kORkJsyGGgJryZ+g==">CgMxLjA4AHIhMU9vUmtjZGdRckRJcmxkNVFTcGJocGx3VUFuWUt5bTJa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Mrs Whitehead</cp:lastModifiedBy>
  <cp:revision>2</cp:revision>
  <dcterms:created xsi:type="dcterms:W3CDTF">2024-09-11T14:59:00Z</dcterms:created>
  <dcterms:modified xsi:type="dcterms:W3CDTF">2024-09-11T14:59:00Z</dcterms:modified>
</cp:coreProperties>
</file>